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472" w:rsidRPr="00D244EE" w:rsidRDefault="00F50472" w:rsidP="00F504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 xml:space="preserve">Учитель: </w:t>
      </w:r>
      <w:r w:rsidRPr="00D244EE">
        <w:rPr>
          <w:rFonts w:ascii="Times New Roman" w:hAnsi="Times New Roman" w:cs="Times New Roman"/>
          <w:sz w:val="26"/>
          <w:szCs w:val="26"/>
        </w:rPr>
        <w:t>Шевченко Ольга Викторовна</w:t>
      </w: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 xml:space="preserve">Дата: </w:t>
      </w: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 xml:space="preserve">Класс: </w:t>
      </w:r>
      <w:r w:rsidR="00464C66">
        <w:rPr>
          <w:rFonts w:ascii="Times New Roman" w:hAnsi="Times New Roman" w:cs="Times New Roman"/>
          <w:sz w:val="26"/>
          <w:szCs w:val="26"/>
        </w:rPr>
        <w:t>5</w:t>
      </w: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 xml:space="preserve">Тема урока: </w:t>
      </w:r>
      <w:r w:rsidRPr="00D244EE">
        <w:rPr>
          <w:rFonts w:ascii="Times New Roman" w:hAnsi="Times New Roman" w:cs="Times New Roman"/>
          <w:sz w:val="26"/>
          <w:szCs w:val="26"/>
        </w:rPr>
        <w:t>«Путешествие в музыкальный театр. Опера»</w:t>
      </w: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>Цели:</w:t>
      </w: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spellStart"/>
      <w:r w:rsidRPr="00D244EE">
        <w:rPr>
          <w:rFonts w:ascii="Times New Roman" w:hAnsi="Times New Roman" w:cs="Times New Roman"/>
          <w:b/>
          <w:sz w:val="26"/>
          <w:szCs w:val="26"/>
          <w:u w:val="single"/>
        </w:rPr>
        <w:t>Метапредметные</w:t>
      </w:r>
      <w:proofErr w:type="spellEnd"/>
      <w:r w:rsidRPr="00D244EE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>Регулятивные УУД:</w:t>
      </w:r>
    </w:p>
    <w:p w:rsidR="00F50472" w:rsidRPr="00D244EE" w:rsidRDefault="00F50472" w:rsidP="00F5047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>Самостоятельно формулировать тему, проблему и цели урока</w:t>
      </w:r>
    </w:p>
    <w:p w:rsidR="00F50472" w:rsidRPr="00D244EE" w:rsidRDefault="00F50472" w:rsidP="00F5047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>В диалоге с учителем вырабатывать критерии оценки своей работы</w:t>
      </w: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>Познавательные УУД:</w:t>
      </w:r>
    </w:p>
    <w:p w:rsidR="00F50472" w:rsidRPr="00D244EE" w:rsidRDefault="00F50472" w:rsidP="00F5047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>Извлекать информацию, представленную в разных формах (текст, иллюстрация)</w:t>
      </w:r>
    </w:p>
    <w:p w:rsidR="00F50472" w:rsidRPr="00D244EE" w:rsidRDefault="00F50472" w:rsidP="00F5047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>Излагать содержание прослушанного текста подробно, сжато, выборочного</w:t>
      </w:r>
    </w:p>
    <w:p w:rsidR="009E00B4" w:rsidRPr="00D244EE" w:rsidRDefault="009E00B4" w:rsidP="00F5047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>Осуществлять анализ и синтез</w:t>
      </w:r>
    </w:p>
    <w:p w:rsidR="009E00B4" w:rsidRPr="00D244EE" w:rsidRDefault="009E00B4" w:rsidP="00F5047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>Устанавливать причинно-следственные связи</w:t>
      </w:r>
    </w:p>
    <w:p w:rsidR="009E00B4" w:rsidRPr="00D244EE" w:rsidRDefault="009E00B4" w:rsidP="00F5047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>Строить рассуждения</w:t>
      </w: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>Коммуникативные УУД:</w:t>
      </w:r>
    </w:p>
    <w:p w:rsidR="009E00B4" w:rsidRPr="00D244EE" w:rsidRDefault="009E00B4" w:rsidP="009E00B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>Учитывать разные мнения и стремиться к координации</w:t>
      </w:r>
      <w:r w:rsidR="00BD6BFE" w:rsidRPr="00D244EE">
        <w:rPr>
          <w:rFonts w:ascii="Times New Roman" w:hAnsi="Times New Roman" w:cs="Times New Roman"/>
          <w:sz w:val="26"/>
          <w:szCs w:val="26"/>
        </w:rPr>
        <w:t xml:space="preserve"> различных позиций в сотрудничестве</w:t>
      </w:r>
    </w:p>
    <w:p w:rsidR="00BD6BFE" w:rsidRPr="00D244EE" w:rsidRDefault="00BD6BFE" w:rsidP="009E00B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>Формулировать собственное мнение и позицию, аргументировать ее.</w:t>
      </w:r>
    </w:p>
    <w:p w:rsidR="00BD6BFE" w:rsidRPr="00D244EE" w:rsidRDefault="00BD6BFE" w:rsidP="009E00B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>Задавать вопросы, необходимые для организации собственной деятельности</w:t>
      </w:r>
    </w:p>
    <w:p w:rsidR="00BD6BFE" w:rsidRPr="00D244EE" w:rsidRDefault="00BD6BFE" w:rsidP="009E00B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>Оформлять свои мысли в устной и письменной форме, рассуждать, чувствовать музыку, характеризовать музыкальные образы</w:t>
      </w:r>
    </w:p>
    <w:p w:rsidR="00BD6BFE" w:rsidRPr="00D244EE" w:rsidRDefault="00BD6BFE" w:rsidP="009E00B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>Высказывать и обосновывать свою точку зрения</w:t>
      </w:r>
    </w:p>
    <w:p w:rsidR="00BD6BFE" w:rsidRPr="00D244EE" w:rsidRDefault="00BD6BFE" w:rsidP="009E00B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>Слушать и слышать других, пытаясь принимать иную точку зрения</w:t>
      </w:r>
      <w:r w:rsidR="00936B76" w:rsidRPr="00D244EE">
        <w:rPr>
          <w:rFonts w:ascii="Times New Roman" w:hAnsi="Times New Roman" w:cs="Times New Roman"/>
          <w:sz w:val="26"/>
          <w:szCs w:val="26"/>
        </w:rPr>
        <w:t>, быть готовым корректировать свою точку зрения.</w:t>
      </w:r>
    </w:p>
    <w:p w:rsidR="00936B76" w:rsidRPr="00D244EE" w:rsidRDefault="00936B76" w:rsidP="009E00B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>Выступать перед аудиторией сверстников с сообщениями.</w:t>
      </w: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>Личностные УУД:</w:t>
      </w:r>
    </w:p>
    <w:p w:rsidR="00936B76" w:rsidRPr="00D244EE" w:rsidRDefault="00936B76" w:rsidP="00936B76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 xml:space="preserve">Формирование эмоционально-оценочного отношения к </w:t>
      </w:r>
      <w:proofErr w:type="gramStart"/>
      <w:r w:rsidRPr="00D244EE">
        <w:rPr>
          <w:rFonts w:ascii="Times New Roman" w:hAnsi="Times New Roman" w:cs="Times New Roman"/>
          <w:sz w:val="26"/>
          <w:szCs w:val="26"/>
        </w:rPr>
        <w:t>прослушанному</w:t>
      </w:r>
      <w:proofErr w:type="gramEnd"/>
      <w:r w:rsidRPr="00D244EE">
        <w:rPr>
          <w:rFonts w:ascii="Times New Roman" w:hAnsi="Times New Roman" w:cs="Times New Roman"/>
          <w:sz w:val="26"/>
          <w:szCs w:val="26"/>
        </w:rPr>
        <w:t>.</w:t>
      </w:r>
    </w:p>
    <w:p w:rsidR="00936B76" w:rsidRPr="00D244EE" w:rsidRDefault="00936B76" w:rsidP="00936B76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>Формирование восприятия музыки как произведения искусства.</w:t>
      </w: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244EE">
        <w:rPr>
          <w:rFonts w:ascii="Times New Roman" w:hAnsi="Times New Roman" w:cs="Times New Roman"/>
          <w:b/>
          <w:sz w:val="26"/>
          <w:szCs w:val="26"/>
          <w:u w:val="single"/>
        </w:rPr>
        <w:t>Предметные:</w:t>
      </w:r>
    </w:p>
    <w:p w:rsidR="00936B76" w:rsidRPr="00D244EE" w:rsidRDefault="00936B76" w:rsidP="00936B76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 xml:space="preserve">На примере оперы М.И. Глинки «Руслан и Людмила» </w:t>
      </w:r>
      <w:r w:rsidR="00D47806" w:rsidRPr="00D244EE">
        <w:rPr>
          <w:rFonts w:ascii="Times New Roman" w:hAnsi="Times New Roman" w:cs="Times New Roman"/>
          <w:sz w:val="26"/>
          <w:szCs w:val="26"/>
        </w:rPr>
        <w:t>познакомить учащихся с оперным жанром</w:t>
      </w:r>
    </w:p>
    <w:p w:rsidR="00D47806" w:rsidRPr="00D244EE" w:rsidRDefault="0075222E" w:rsidP="00936B76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lastRenderedPageBreak/>
        <w:t>Формирование знаний об оперном жанре и ее составляющих: увертюре, либретто, речитативе, вокальной и инструментальной музыке, видах искусства, соединяющихся в опере.</w:t>
      </w:r>
    </w:p>
    <w:p w:rsidR="0075222E" w:rsidRPr="00D244EE" w:rsidRDefault="00D47806" w:rsidP="00936B76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>Формирование способности к самостоятельному построению понятия опера</w:t>
      </w:r>
      <w:r w:rsidR="0075222E" w:rsidRPr="00D244E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7806" w:rsidRPr="00D244EE" w:rsidRDefault="00D47806" w:rsidP="00D47806">
      <w:pPr>
        <w:pStyle w:val="a3"/>
        <w:spacing w:after="0"/>
        <w:rPr>
          <w:rFonts w:ascii="Times New Roman" w:hAnsi="Times New Roman" w:cs="Times New Roman"/>
          <w:sz w:val="26"/>
          <w:szCs w:val="26"/>
        </w:rPr>
      </w:pP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>Задачи:</w:t>
      </w:r>
    </w:p>
    <w:p w:rsidR="0075222E" w:rsidRPr="00D244EE" w:rsidRDefault="0075222E" w:rsidP="0075222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>Познакомить учащихся с жанром оперы;</w:t>
      </w:r>
    </w:p>
    <w:p w:rsidR="0075222E" w:rsidRPr="00D244EE" w:rsidRDefault="0075222E" w:rsidP="0075222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>Развивать зрительную и слуховую память, внимание и воображение, способность к анализу, вокально-хоровые навыки, выразительное исполнение песни;</w:t>
      </w:r>
    </w:p>
    <w:p w:rsidR="00DD010E" w:rsidRPr="00D244EE" w:rsidRDefault="0075222E" w:rsidP="00F50472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>Воспитывать личность ребенка, его духовность и нравственность на произведениях музыкального искусства.</w:t>
      </w: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>Музыкальный репертуар:</w:t>
      </w:r>
      <w:r w:rsidR="00936B76" w:rsidRPr="00D244E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36B76" w:rsidRPr="00D244EE">
        <w:rPr>
          <w:rFonts w:ascii="Times New Roman" w:hAnsi="Times New Roman" w:cs="Times New Roman"/>
          <w:sz w:val="26"/>
          <w:szCs w:val="26"/>
        </w:rPr>
        <w:t>М.И. Глинка опера «Руслан и Людмила» (фрагменты)</w:t>
      </w:r>
      <w:r w:rsidR="000131CF" w:rsidRPr="00D244E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>Демонстрационный материал:</w:t>
      </w:r>
      <w:r w:rsidR="00557BDE" w:rsidRPr="00D244E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7BDE" w:rsidRPr="00D244EE">
        <w:rPr>
          <w:rFonts w:ascii="Times New Roman" w:hAnsi="Times New Roman" w:cs="Times New Roman"/>
          <w:sz w:val="26"/>
          <w:szCs w:val="26"/>
        </w:rPr>
        <w:t>видео фрагменты опе</w:t>
      </w:r>
      <w:r w:rsidR="00936B76" w:rsidRPr="00D244EE">
        <w:rPr>
          <w:rFonts w:ascii="Times New Roman" w:hAnsi="Times New Roman" w:cs="Times New Roman"/>
          <w:sz w:val="26"/>
          <w:szCs w:val="26"/>
        </w:rPr>
        <w:t>ры М.И. Глинки «Руслан и Людмила</w:t>
      </w:r>
      <w:r w:rsidR="00557BDE" w:rsidRPr="00D244EE">
        <w:rPr>
          <w:rFonts w:ascii="Times New Roman" w:hAnsi="Times New Roman" w:cs="Times New Roman"/>
          <w:sz w:val="26"/>
          <w:szCs w:val="26"/>
        </w:rPr>
        <w:t>»</w:t>
      </w:r>
      <w:r w:rsidR="00584BE9">
        <w:rPr>
          <w:rFonts w:ascii="Times New Roman" w:hAnsi="Times New Roman" w:cs="Times New Roman"/>
          <w:sz w:val="26"/>
          <w:szCs w:val="26"/>
        </w:rPr>
        <w:t>, кроссворд</w:t>
      </w:r>
      <w:r w:rsidR="00936B76" w:rsidRPr="00D244EE">
        <w:rPr>
          <w:rFonts w:ascii="Times New Roman" w:hAnsi="Times New Roman" w:cs="Times New Roman"/>
          <w:sz w:val="26"/>
          <w:szCs w:val="26"/>
        </w:rPr>
        <w:t xml:space="preserve">. </w:t>
      </w:r>
      <w:r w:rsidR="00557BDE" w:rsidRPr="00D244E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>Раздаточный материал:</w:t>
      </w:r>
      <w:r w:rsidR="00557BDE" w:rsidRPr="00D244E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7BDE" w:rsidRPr="00D244EE">
        <w:rPr>
          <w:rFonts w:ascii="Times New Roman" w:hAnsi="Times New Roman" w:cs="Times New Roman"/>
          <w:sz w:val="26"/>
          <w:szCs w:val="26"/>
        </w:rPr>
        <w:t>программки, карточки с терминами, карточки для самостоятельной работы</w:t>
      </w:r>
      <w:r w:rsidR="00936B76" w:rsidRPr="00D244EE">
        <w:rPr>
          <w:rFonts w:ascii="Times New Roman" w:hAnsi="Times New Roman" w:cs="Times New Roman"/>
          <w:sz w:val="26"/>
          <w:szCs w:val="26"/>
        </w:rPr>
        <w:t>, тексты песни</w:t>
      </w:r>
    </w:p>
    <w:p w:rsidR="00936B76" w:rsidRPr="00D244EE" w:rsidRDefault="00936B76" w:rsidP="00F5047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>Хо урока: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80"/>
        <w:gridCol w:w="6928"/>
        <w:gridCol w:w="4518"/>
        <w:gridCol w:w="968"/>
      </w:tblGrid>
      <w:tr w:rsidR="009E00B4" w:rsidRPr="00D244EE" w:rsidTr="00D9219B">
        <w:tc>
          <w:tcPr>
            <w:tcW w:w="3085" w:type="dxa"/>
          </w:tcPr>
          <w:p w:rsidR="009E00B4" w:rsidRPr="00584BE9" w:rsidRDefault="009E00B4" w:rsidP="00584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4BE9">
              <w:rPr>
                <w:rFonts w:ascii="Times New Roman" w:hAnsi="Times New Roman" w:cs="Times New Roman"/>
                <w:b/>
                <w:sz w:val="26"/>
                <w:szCs w:val="26"/>
              </w:rPr>
              <w:t>Этапы урока</w:t>
            </w:r>
          </w:p>
        </w:tc>
        <w:tc>
          <w:tcPr>
            <w:tcW w:w="6946" w:type="dxa"/>
          </w:tcPr>
          <w:p w:rsidR="009E00B4" w:rsidRPr="00584BE9" w:rsidRDefault="009E00B4" w:rsidP="00584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4BE9">
              <w:rPr>
                <w:rFonts w:ascii="Times New Roman" w:hAnsi="Times New Roman" w:cs="Times New Roman"/>
                <w:b/>
                <w:sz w:val="26"/>
                <w:szCs w:val="26"/>
              </w:rPr>
              <w:t>Деятельность учителя</w:t>
            </w:r>
          </w:p>
        </w:tc>
        <w:tc>
          <w:tcPr>
            <w:tcW w:w="4536" w:type="dxa"/>
          </w:tcPr>
          <w:p w:rsidR="009E00B4" w:rsidRPr="00584BE9" w:rsidRDefault="009E00B4" w:rsidP="00584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4BE9">
              <w:rPr>
                <w:rFonts w:ascii="Times New Roman" w:hAnsi="Times New Roman" w:cs="Times New Roman"/>
                <w:b/>
                <w:sz w:val="26"/>
                <w:szCs w:val="26"/>
              </w:rPr>
              <w:t>Деятельность учащихся</w:t>
            </w:r>
          </w:p>
        </w:tc>
        <w:tc>
          <w:tcPr>
            <w:tcW w:w="927" w:type="dxa"/>
          </w:tcPr>
          <w:p w:rsidR="009E00B4" w:rsidRPr="00584BE9" w:rsidRDefault="009E00B4" w:rsidP="00584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4BE9">
              <w:rPr>
                <w:rFonts w:ascii="Times New Roman" w:hAnsi="Times New Roman" w:cs="Times New Roman"/>
                <w:b/>
                <w:sz w:val="26"/>
                <w:szCs w:val="26"/>
              </w:rPr>
              <w:t>Время</w:t>
            </w:r>
          </w:p>
        </w:tc>
      </w:tr>
      <w:tr w:rsidR="00936B76" w:rsidRPr="00D244EE" w:rsidTr="00D9219B">
        <w:tc>
          <w:tcPr>
            <w:tcW w:w="3085" w:type="dxa"/>
          </w:tcPr>
          <w:p w:rsidR="00936B76" w:rsidRPr="00D244EE" w:rsidRDefault="00936B76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1.Мотивация к учебной деятельности</w:t>
            </w:r>
          </w:p>
          <w:p w:rsidR="00936B76" w:rsidRPr="00D244EE" w:rsidRDefault="00936B7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6" w:type="dxa"/>
          </w:tcPr>
          <w:p w:rsidR="00936B76" w:rsidRPr="00D244EE" w:rsidRDefault="00936B7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Здравствуйте, ребята. Сегодня мы совершим путешествие в особенный мир.</w:t>
            </w:r>
          </w:p>
        </w:tc>
        <w:tc>
          <w:tcPr>
            <w:tcW w:w="4536" w:type="dxa"/>
          </w:tcPr>
          <w:p w:rsidR="00936B76" w:rsidRPr="00D244EE" w:rsidRDefault="00936B7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7" w:type="dxa"/>
          </w:tcPr>
          <w:p w:rsidR="00936B76" w:rsidRPr="00D244EE" w:rsidRDefault="00936B7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1 мин</w:t>
            </w:r>
          </w:p>
          <w:p w:rsidR="007F32EC" w:rsidRPr="00D244EE" w:rsidRDefault="007F32E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6B76" w:rsidRPr="00D244EE" w:rsidTr="00D9219B">
        <w:tc>
          <w:tcPr>
            <w:tcW w:w="3085" w:type="dxa"/>
          </w:tcPr>
          <w:p w:rsidR="00DA3D24" w:rsidRPr="00D244EE" w:rsidRDefault="00DA3D24" w:rsidP="00DA3D2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2. Актуализация знаний и фиксация затруднения в пробном действии</w:t>
            </w:r>
          </w:p>
          <w:p w:rsidR="00936B76" w:rsidRPr="00D244EE" w:rsidRDefault="00936B76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DA3D24" w:rsidRPr="00D244EE" w:rsidRDefault="00DA3D24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Перед вами </w:t>
            </w:r>
            <w:r w:rsidR="00D47806" w:rsidRPr="00D244EE">
              <w:rPr>
                <w:rFonts w:ascii="Times New Roman" w:hAnsi="Times New Roman" w:cs="Times New Roman"/>
                <w:sz w:val="26"/>
                <w:szCs w:val="26"/>
              </w:rPr>
              <w:t>лежат программки</w:t>
            </w:r>
            <w:bookmarkStart w:id="0" w:name="_GoBack"/>
            <w:bookmarkEnd w:id="0"/>
            <w:r w:rsidR="00D47806" w:rsidRPr="00D244EE">
              <w:rPr>
                <w:rFonts w:ascii="Times New Roman" w:hAnsi="Times New Roman" w:cs="Times New Roman"/>
                <w:sz w:val="26"/>
                <w:szCs w:val="26"/>
              </w:rPr>
              <w:t>. Н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е открывая</w:t>
            </w:r>
            <w:r w:rsidR="00D47806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их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D47806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рассмотрите </w:t>
            </w:r>
            <w:r w:rsidR="00A25604">
              <w:rPr>
                <w:rFonts w:ascii="Times New Roman" w:hAnsi="Times New Roman" w:cs="Times New Roman"/>
                <w:sz w:val="26"/>
                <w:szCs w:val="26"/>
              </w:rPr>
              <w:t xml:space="preserve">(внешний лист) 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и скажите, куда же мы совершим путешествие?  </w:t>
            </w:r>
          </w:p>
          <w:p w:rsidR="00DA3D24" w:rsidRPr="00D244EE" w:rsidRDefault="00DA3D24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3D24" w:rsidRPr="00D244EE" w:rsidRDefault="00BC49D9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А вот с чем должны познакомиться в музыкальном театре, вы узнаете, разгадав кроссворд.</w:t>
            </w:r>
          </w:p>
          <w:p w:rsidR="00BC49D9" w:rsidRPr="00D244EE" w:rsidRDefault="00BC49D9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49D9" w:rsidRDefault="00BC49D9" w:rsidP="00DA3D2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Кроссворд:</w:t>
            </w:r>
          </w:p>
          <w:tbl>
            <w:tblPr>
              <w:tblStyle w:val="a4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459"/>
              <w:gridCol w:w="425"/>
              <w:gridCol w:w="426"/>
              <w:gridCol w:w="425"/>
              <w:gridCol w:w="425"/>
              <w:gridCol w:w="425"/>
              <w:gridCol w:w="426"/>
              <w:gridCol w:w="425"/>
              <w:gridCol w:w="425"/>
            </w:tblGrid>
            <w:tr w:rsidR="00E565F1" w:rsidTr="00A24A80">
              <w:tc>
                <w:tcPr>
                  <w:tcW w:w="884" w:type="dxa"/>
                  <w:gridSpan w:val="2"/>
                  <w:vMerge w:val="restart"/>
                  <w:tcBorders>
                    <w:top w:val="nil"/>
                    <w:left w:val="nil"/>
                  </w:tcBorders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6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6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E565F1" w:rsidTr="00E565F1">
              <w:tc>
                <w:tcPr>
                  <w:tcW w:w="884" w:type="dxa"/>
                  <w:gridSpan w:val="2"/>
                  <w:vMerge/>
                  <w:tcBorders>
                    <w:left w:val="nil"/>
                    <w:bottom w:val="nil"/>
                  </w:tcBorders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6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6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  <w:tcBorders>
                    <w:bottom w:val="nil"/>
                    <w:right w:val="nil"/>
                  </w:tcBorders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  <w:vMerge w:val="restart"/>
                  <w:tcBorders>
                    <w:left w:val="nil"/>
                    <w:right w:val="nil"/>
                  </w:tcBorders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E565F1" w:rsidTr="00E565F1">
              <w:tc>
                <w:tcPr>
                  <w:tcW w:w="459" w:type="dxa"/>
                  <w:tcBorders>
                    <w:top w:val="nil"/>
                    <w:left w:val="nil"/>
                  </w:tcBorders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276" w:type="dxa"/>
                  <w:gridSpan w:val="3"/>
                  <w:tcBorders>
                    <w:top w:val="nil"/>
                    <w:bottom w:val="nil"/>
                    <w:right w:val="nil"/>
                  </w:tcBorders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left w:val="nil"/>
                    <w:right w:val="nil"/>
                  </w:tcBorders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E565F1" w:rsidTr="00E565F1">
              <w:tc>
                <w:tcPr>
                  <w:tcW w:w="459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6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6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  <w:right w:val="nil"/>
                  </w:tcBorders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E565F1" w:rsidTr="00E565F1">
              <w:trPr>
                <w:gridAfter w:val="4"/>
                <w:wAfter w:w="1701" w:type="dxa"/>
              </w:trPr>
              <w:tc>
                <w:tcPr>
                  <w:tcW w:w="459" w:type="dxa"/>
                  <w:tcBorders>
                    <w:left w:val="nil"/>
                    <w:bottom w:val="nil"/>
                  </w:tcBorders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</w:tcPr>
                <w:p w:rsidR="00E565F1" w:rsidRDefault="00E565F1" w:rsidP="00DA3D2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E565F1" w:rsidRPr="00E565F1" w:rsidRDefault="00E565F1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49D9" w:rsidRPr="00D244EE" w:rsidRDefault="00BC49D9" w:rsidP="00BC49D9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Как называется большой коллектив музыкантов, вместе играющих на различных музыкальных инструментах?</w:t>
            </w:r>
          </w:p>
          <w:p w:rsidR="00BC49D9" w:rsidRPr="00D244EE" w:rsidRDefault="00BC49D9" w:rsidP="00BC49D9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Это один из основных жанров музыки, имеющий куплетную форму</w:t>
            </w:r>
          </w:p>
          <w:p w:rsidR="00BC49D9" w:rsidRPr="00D244EE" w:rsidRDefault="00BC49D9" w:rsidP="00BC49D9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Как называется скорость музыкального произведения?</w:t>
            </w:r>
          </w:p>
          <w:p w:rsidR="00BC49D9" w:rsidRPr="00D244EE" w:rsidRDefault="00BC49D9" w:rsidP="00BC49D9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Самый высокий по звучанию струнный смычковый инструмент</w:t>
            </w:r>
            <w:r w:rsidR="00A056C1" w:rsidRPr="00D244EE">
              <w:rPr>
                <w:rFonts w:ascii="Times New Roman" w:hAnsi="Times New Roman" w:cs="Times New Roman"/>
                <w:sz w:val="26"/>
                <w:szCs w:val="26"/>
              </w:rPr>
              <w:t>, при игре его держат на плече. Называют «королевой оркестра»</w:t>
            </w:r>
          </w:p>
          <w:p w:rsidR="00A056C1" w:rsidRPr="00D244EE" w:rsidRDefault="00A056C1" w:rsidP="00BC49D9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Это один из древних жанров музыки, предназначен для ходьбы, шествия, походов</w:t>
            </w:r>
          </w:p>
          <w:p w:rsidR="00A056C1" w:rsidRPr="00D244EE" w:rsidRDefault="00A056C1" w:rsidP="00A056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Итак, ключевое слово кроссворда….</w:t>
            </w:r>
          </w:p>
          <w:p w:rsidR="00DA3D24" w:rsidRPr="00D244EE" w:rsidRDefault="00DA3D24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3D24" w:rsidRPr="00D244EE" w:rsidRDefault="00A056C1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Назов</w:t>
            </w:r>
            <w:r w:rsidR="00DA3D24" w:rsidRPr="00D244EE">
              <w:rPr>
                <w:rFonts w:ascii="Times New Roman" w:hAnsi="Times New Roman" w:cs="Times New Roman"/>
                <w:sz w:val="26"/>
                <w:szCs w:val="26"/>
              </w:rPr>
              <w:t>ит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е тему</w:t>
            </w:r>
            <w:r w:rsidR="00DA3D24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урока. </w:t>
            </w:r>
          </w:p>
          <w:p w:rsidR="00DA3D24" w:rsidRPr="00D244EE" w:rsidRDefault="00DA3D24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4FC5" w:rsidRPr="00D244EE" w:rsidRDefault="00144FC5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Какая цель нашего урока, что мы сегодня должны узнать?</w:t>
            </w:r>
          </w:p>
          <w:p w:rsidR="00144FC5" w:rsidRPr="00D244EE" w:rsidRDefault="00144FC5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3D24" w:rsidRPr="00D244EE" w:rsidRDefault="00DA3D24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Опера во</w:t>
            </w:r>
            <w:r w:rsidR="00A056C1" w:rsidRPr="00D244EE">
              <w:rPr>
                <w:rFonts w:ascii="Times New Roman" w:hAnsi="Times New Roman" w:cs="Times New Roman"/>
                <w:sz w:val="26"/>
                <w:szCs w:val="26"/>
              </w:rPr>
              <w:t>зникла в Италии в конце 16 века. В переводе с итальянского языка означает «сочинение», «труд»</w:t>
            </w:r>
          </w:p>
          <w:p w:rsidR="005A5069" w:rsidRPr="00D244EE" w:rsidRDefault="005A5069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6B76" w:rsidRDefault="00DA3D24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Какие виды искусства соединены в опере? </w:t>
            </w:r>
            <w:r w:rsidR="00D47806" w:rsidRPr="00D244E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9B2DC6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ейчас вы будете работать по группам. 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Я вам раздаю карточки. Выберете, пожалуйста, из названий </w:t>
            </w:r>
            <w:r w:rsidR="00931994" w:rsidRPr="00D244EE">
              <w:rPr>
                <w:rFonts w:ascii="Times New Roman" w:hAnsi="Times New Roman" w:cs="Times New Roman"/>
                <w:sz w:val="26"/>
                <w:szCs w:val="26"/>
              </w:rPr>
              <w:t>те виды искусств,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которые соединяются в опере</w:t>
            </w:r>
            <w:r w:rsidR="00144FC5" w:rsidRPr="00D244E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077"/>
            </w:tblGrid>
            <w:tr w:rsidR="00C93A95" w:rsidRPr="002C7AAD" w:rsidTr="00C93A95">
              <w:tc>
                <w:tcPr>
                  <w:tcW w:w="4077" w:type="dxa"/>
                  <w:vAlign w:val="center"/>
                </w:tcPr>
                <w:p w:rsidR="00C93A95" w:rsidRPr="002C7AAD" w:rsidRDefault="00C93A95" w:rsidP="00D822D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Либретто</w:t>
                  </w:r>
                </w:p>
              </w:tc>
            </w:tr>
            <w:tr w:rsidR="00C93A95" w:rsidRPr="002C7AAD" w:rsidTr="00C93A95">
              <w:tc>
                <w:tcPr>
                  <w:tcW w:w="4077" w:type="dxa"/>
                  <w:vAlign w:val="center"/>
                </w:tcPr>
                <w:p w:rsidR="00C93A95" w:rsidRPr="002C7AAD" w:rsidRDefault="00C93A95" w:rsidP="00D822D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Литература</w:t>
                  </w:r>
                </w:p>
              </w:tc>
            </w:tr>
            <w:tr w:rsidR="00C93A95" w:rsidRPr="002C7AAD" w:rsidTr="00C93A95">
              <w:tc>
                <w:tcPr>
                  <w:tcW w:w="4077" w:type="dxa"/>
                  <w:vAlign w:val="center"/>
                </w:tcPr>
                <w:p w:rsidR="00C93A95" w:rsidRPr="002C7AAD" w:rsidRDefault="00C93A95" w:rsidP="00D822D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Изобразительное искусство</w:t>
                  </w:r>
                </w:p>
              </w:tc>
            </w:tr>
            <w:tr w:rsidR="00C93A95" w:rsidRPr="002C7AAD" w:rsidTr="00C93A95">
              <w:tc>
                <w:tcPr>
                  <w:tcW w:w="4077" w:type="dxa"/>
                  <w:vAlign w:val="center"/>
                </w:tcPr>
                <w:p w:rsidR="00C93A95" w:rsidRPr="002C7AAD" w:rsidRDefault="00C93A95" w:rsidP="00D822D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Инструментальная музыка</w:t>
                  </w:r>
                </w:p>
              </w:tc>
            </w:tr>
            <w:tr w:rsidR="00C93A95" w:rsidRPr="002C7AAD" w:rsidTr="00C93A95">
              <w:tc>
                <w:tcPr>
                  <w:tcW w:w="4077" w:type="dxa"/>
                  <w:vAlign w:val="center"/>
                </w:tcPr>
                <w:p w:rsidR="00C93A95" w:rsidRPr="002C7AAD" w:rsidRDefault="00C93A95" w:rsidP="00D822D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Хореография </w:t>
                  </w:r>
                </w:p>
              </w:tc>
            </w:tr>
            <w:tr w:rsidR="00C93A95" w:rsidRPr="002C7AAD" w:rsidTr="00C93A95">
              <w:tc>
                <w:tcPr>
                  <w:tcW w:w="4077" w:type="dxa"/>
                  <w:vAlign w:val="center"/>
                </w:tcPr>
                <w:p w:rsidR="00C93A95" w:rsidRPr="002C7AAD" w:rsidRDefault="00C93A95" w:rsidP="00D822D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Вокальная музыка</w:t>
                  </w:r>
                </w:p>
              </w:tc>
            </w:tr>
            <w:tr w:rsidR="00C93A95" w:rsidRPr="002C7AAD" w:rsidTr="00C93A95">
              <w:tc>
                <w:tcPr>
                  <w:tcW w:w="4077" w:type="dxa"/>
                  <w:vAlign w:val="center"/>
                </w:tcPr>
                <w:p w:rsidR="00C93A95" w:rsidRPr="002C7AAD" w:rsidRDefault="00C93A95" w:rsidP="00D822D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Симфонический оркестр</w:t>
                  </w:r>
                </w:p>
              </w:tc>
            </w:tr>
            <w:tr w:rsidR="00C93A95" w:rsidRPr="002C7AAD" w:rsidTr="00C93A95">
              <w:tc>
                <w:tcPr>
                  <w:tcW w:w="4077" w:type="dxa"/>
                  <w:vAlign w:val="center"/>
                </w:tcPr>
                <w:p w:rsidR="00C93A95" w:rsidRPr="002C7AAD" w:rsidRDefault="00720670" w:rsidP="00D822D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</w:t>
                  </w:r>
                  <w:r w:rsidR="00C93A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вцы</w:t>
                  </w:r>
                </w:p>
              </w:tc>
            </w:tr>
            <w:tr w:rsidR="00C93A95" w:rsidRPr="002C7AAD" w:rsidTr="00C93A95">
              <w:tc>
                <w:tcPr>
                  <w:tcW w:w="4077" w:type="dxa"/>
                  <w:vAlign w:val="center"/>
                </w:tcPr>
                <w:p w:rsidR="00C93A95" w:rsidRPr="002C7AAD" w:rsidRDefault="00C93A95" w:rsidP="00D822D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Увертюра</w:t>
                  </w:r>
                </w:p>
              </w:tc>
            </w:tr>
            <w:tr w:rsidR="00C93A95" w:rsidRPr="002C7AAD" w:rsidTr="00C93A95">
              <w:tc>
                <w:tcPr>
                  <w:tcW w:w="4077" w:type="dxa"/>
                  <w:vAlign w:val="center"/>
                </w:tcPr>
                <w:p w:rsidR="00C93A95" w:rsidRPr="002C7AAD" w:rsidRDefault="00C93A95" w:rsidP="00D822D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Музыка</w:t>
                  </w:r>
                </w:p>
              </w:tc>
            </w:tr>
          </w:tbl>
          <w:p w:rsidR="00C93A95" w:rsidRPr="00D244EE" w:rsidRDefault="00C93A95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DA3D24" w:rsidRPr="00D244EE" w:rsidRDefault="00DA3D2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4BE9" w:rsidRDefault="00584BE9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6B76" w:rsidRPr="00D244EE" w:rsidRDefault="00DA3D2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- В музыкальны</w:t>
            </w:r>
            <w:r w:rsidR="00BC49D9" w:rsidRPr="00D244EE">
              <w:rPr>
                <w:rFonts w:ascii="Times New Roman" w:hAnsi="Times New Roman" w:cs="Times New Roman"/>
                <w:sz w:val="26"/>
                <w:szCs w:val="26"/>
              </w:rPr>
              <w:t>й театр</w:t>
            </w:r>
          </w:p>
          <w:p w:rsidR="00BC49D9" w:rsidRPr="00D244EE" w:rsidRDefault="00BC49D9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49D9" w:rsidRPr="00D244EE" w:rsidRDefault="00BC49D9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3D24" w:rsidRPr="00D244EE" w:rsidRDefault="00DA3D2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56C1" w:rsidRPr="00D244EE" w:rsidRDefault="00A056C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56C1" w:rsidRPr="00D244EE" w:rsidRDefault="00A056C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56C1" w:rsidRPr="00D244EE" w:rsidRDefault="00A056C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4BE9" w:rsidRDefault="00584BE9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52CB" w:rsidRDefault="000752CB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52CB" w:rsidRDefault="000752CB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52CB" w:rsidRDefault="000752CB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52CB" w:rsidRDefault="000752CB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52CB" w:rsidRDefault="000752CB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52CB" w:rsidRDefault="000752CB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56C1" w:rsidRPr="00D244EE" w:rsidRDefault="00A056C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Оркестр</w:t>
            </w:r>
          </w:p>
          <w:p w:rsidR="00A056C1" w:rsidRPr="00D244EE" w:rsidRDefault="00A056C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56C1" w:rsidRPr="00D244EE" w:rsidRDefault="00A056C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Песня</w:t>
            </w:r>
          </w:p>
          <w:p w:rsidR="00584BE9" w:rsidRDefault="00584BE9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56C1" w:rsidRPr="00D244EE" w:rsidRDefault="00A056C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Темп</w:t>
            </w:r>
          </w:p>
          <w:p w:rsidR="00A056C1" w:rsidRPr="00D244EE" w:rsidRDefault="00A056C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56C1" w:rsidRPr="00D244EE" w:rsidRDefault="00A056C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56C1" w:rsidRPr="00D244EE" w:rsidRDefault="00A056C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Скрипка</w:t>
            </w:r>
          </w:p>
          <w:p w:rsidR="00A056C1" w:rsidRPr="00D244EE" w:rsidRDefault="00A056C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56C1" w:rsidRPr="00D244EE" w:rsidRDefault="00A056C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Марш</w:t>
            </w:r>
          </w:p>
          <w:p w:rsidR="00A056C1" w:rsidRPr="00D244EE" w:rsidRDefault="00A056C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Опера</w:t>
            </w:r>
          </w:p>
          <w:p w:rsidR="00DA3D24" w:rsidRPr="00D244EE" w:rsidRDefault="00DA3D2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3D24" w:rsidRPr="00D244EE" w:rsidRDefault="00DA3D2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44FC5" w:rsidRPr="00D244E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Путешествие в музыкальный театр. Опера</w:t>
            </w:r>
            <w:r w:rsidR="00144FC5" w:rsidRPr="00D244E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A3D24" w:rsidRPr="00D244EE" w:rsidRDefault="00144FC5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- Что такое опера, из чего она состоит</w:t>
            </w:r>
          </w:p>
          <w:p w:rsidR="00DA3D24" w:rsidRPr="00D244EE" w:rsidRDefault="00DA3D2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3D24" w:rsidRPr="00D244EE" w:rsidRDefault="00DA3D2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3D24" w:rsidRPr="00D244EE" w:rsidRDefault="00DA3D2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56C1" w:rsidRPr="00D244EE" w:rsidRDefault="00A056C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A95" w:rsidRDefault="00C93A95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A95" w:rsidRDefault="00C93A95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A95" w:rsidRDefault="00C93A95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A95" w:rsidRDefault="00C93A95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3D24" w:rsidRPr="00D244EE" w:rsidRDefault="00DA3D2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Групповая работа. Дети читают</w:t>
            </w:r>
            <w:r w:rsidR="00C93A95">
              <w:rPr>
                <w:rFonts w:ascii="Times New Roman" w:hAnsi="Times New Roman" w:cs="Times New Roman"/>
                <w:sz w:val="26"/>
                <w:szCs w:val="26"/>
              </w:rPr>
              <w:t xml:space="preserve"> карточки 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и выбирают виды искусства.</w:t>
            </w:r>
          </w:p>
        </w:tc>
        <w:tc>
          <w:tcPr>
            <w:tcW w:w="927" w:type="dxa"/>
          </w:tcPr>
          <w:p w:rsidR="00936B76" w:rsidRPr="00D244EE" w:rsidRDefault="00BC49D9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  <w:r w:rsidR="00931994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  <w:p w:rsidR="007F32EC" w:rsidRPr="00D244EE" w:rsidRDefault="007F32E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6B76" w:rsidRPr="00D244EE" w:rsidTr="00D9219B">
        <w:tc>
          <w:tcPr>
            <w:tcW w:w="3085" w:type="dxa"/>
          </w:tcPr>
          <w:p w:rsidR="00DA3D24" w:rsidRPr="00D244EE" w:rsidRDefault="00DA3D24" w:rsidP="00DA3D2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3.Выявление места и причины затруднения</w:t>
            </w:r>
          </w:p>
          <w:p w:rsidR="00936B76" w:rsidRPr="00D244EE" w:rsidRDefault="00936B76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DA3D24" w:rsidRPr="00D244EE" w:rsidRDefault="00DA3D24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Кто не смог выполнить задание? А кто выполнил, вы точно знаете, что правильно выбрали названия? </w:t>
            </w:r>
          </w:p>
          <w:p w:rsidR="00DA3D24" w:rsidRPr="00D244EE" w:rsidRDefault="00DA3D2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6B76" w:rsidRPr="00D244EE" w:rsidRDefault="00936B7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936B76" w:rsidRPr="00D244EE" w:rsidRDefault="00936B7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26DA" w:rsidRPr="00D244EE" w:rsidRDefault="00DA3D2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- Мы не знаем,</w:t>
            </w:r>
            <w:r w:rsidR="00A056C1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что такое либретто, увертюра, 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какие виды искусства могут быть в опере</w:t>
            </w:r>
            <w:r w:rsidR="00DC26DA" w:rsidRPr="00D244E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D010E" w:rsidRPr="00D244EE" w:rsidRDefault="00DD010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7" w:type="dxa"/>
          </w:tcPr>
          <w:p w:rsidR="00936B76" w:rsidRPr="00D244EE" w:rsidRDefault="00BC49D9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31994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  <w:p w:rsidR="00931994" w:rsidRPr="00D244EE" w:rsidRDefault="0093199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6B76" w:rsidRPr="00D244EE" w:rsidTr="00D9219B">
        <w:tc>
          <w:tcPr>
            <w:tcW w:w="3085" w:type="dxa"/>
          </w:tcPr>
          <w:p w:rsidR="00DC26DA" w:rsidRPr="00D244EE" w:rsidRDefault="00DC26DA" w:rsidP="00DC26D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4.Построение проекта выхода из затруднения</w:t>
            </w:r>
          </w:p>
          <w:p w:rsidR="00936B76" w:rsidRPr="00D244EE" w:rsidRDefault="00936B76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936B76" w:rsidRPr="00D244EE" w:rsidRDefault="00DC26DA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Давайте составим план, что нам нужно узнать сегодня. Все </w:t>
            </w:r>
            <w:r w:rsidR="00931994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ли 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слова вам здесь понятны</w:t>
            </w:r>
            <w:r w:rsidR="00144FC5" w:rsidRPr="00D244EE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DC26DA" w:rsidRPr="00D244EE" w:rsidRDefault="00DC26DA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(либреттист, профессии людей, создающих оперу)</w:t>
            </w:r>
          </w:p>
          <w:p w:rsidR="00DD010E" w:rsidRDefault="00DD010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4BE9" w:rsidRPr="00D244EE" w:rsidRDefault="00584BE9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144FC5" w:rsidRPr="00D244EE" w:rsidRDefault="00144FC5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26DA" w:rsidRPr="00D244EE" w:rsidRDefault="00DC26DA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- Нужно узнать, что так</w:t>
            </w:r>
            <w:r w:rsidR="00A056C1" w:rsidRPr="00D244EE">
              <w:rPr>
                <w:rFonts w:ascii="Times New Roman" w:hAnsi="Times New Roman" w:cs="Times New Roman"/>
                <w:sz w:val="26"/>
                <w:szCs w:val="26"/>
              </w:rPr>
              <w:t>ое увертюра, либретто, увертюра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927" w:type="dxa"/>
          </w:tcPr>
          <w:p w:rsidR="00936B76" w:rsidRPr="00D244EE" w:rsidRDefault="00BC49D9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31994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  <w:p w:rsidR="007F32EC" w:rsidRPr="00D244EE" w:rsidRDefault="007F32E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6B76" w:rsidRPr="00D244EE" w:rsidTr="00D9219B">
        <w:tc>
          <w:tcPr>
            <w:tcW w:w="3085" w:type="dxa"/>
          </w:tcPr>
          <w:p w:rsidR="00936B76" w:rsidRPr="00D244EE" w:rsidRDefault="00DC26DA" w:rsidP="00DC26D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5.Реализация построенного проекта</w:t>
            </w:r>
          </w:p>
        </w:tc>
        <w:tc>
          <w:tcPr>
            <w:tcW w:w="6946" w:type="dxa"/>
          </w:tcPr>
          <w:p w:rsidR="00DC26DA" w:rsidRPr="00D244EE" w:rsidRDefault="006E218C" w:rsidP="00DC26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Что такое увертюра? </w:t>
            </w:r>
            <w:r w:rsidR="00A056C1" w:rsidRPr="00D244EE">
              <w:rPr>
                <w:rFonts w:ascii="Times New Roman" w:hAnsi="Times New Roman" w:cs="Times New Roman"/>
                <w:sz w:val="26"/>
                <w:szCs w:val="26"/>
              </w:rPr>
              <w:t>Посмотрите</w:t>
            </w:r>
            <w:r w:rsidR="00DC26DA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фрагмент</w:t>
            </w:r>
            <w:r w:rsidR="00A056C1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оперы «Руслан и Людмила»</w:t>
            </w:r>
            <w:r w:rsidR="00DC26DA" w:rsidRPr="00D244EE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DC26DA" w:rsidRPr="00D244EE" w:rsidRDefault="00DC26DA" w:rsidP="00DC26DA">
            <w:pPr>
              <w:pStyle w:val="a3"/>
              <w:numPr>
                <w:ilvl w:val="0"/>
                <w:numId w:val="6"/>
              </w:numPr>
              <w:ind w:left="663" w:hanging="351"/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Здание театра, оркестровая яма, симфонический оркестр, дирижер, вступление к опере – увертюра. Занавес закрыт.</w:t>
            </w:r>
          </w:p>
          <w:p w:rsidR="00DC26DA" w:rsidRPr="00D244EE" w:rsidRDefault="006E218C" w:rsidP="006E21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Что вы увидели? </w:t>
            </w:r>
          </w:p>
          <w:p w:rsidR="006E218C" w:rsidRPr="00D244EE" w:rsidRDefault="006E218C" w:rsidP="006E218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218C" w:rsidRPr="00D244EE" w:rsidRDefault="006E218C" w:rsidP="006E218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218C" w:rsidRPr="00D244EE" w:rsidRDefault="006E218C" w:rsidP="006E21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Значит </w:t>
            </w: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увертюра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– это….</w:t>
            </w:r>
          </w:p>
          <w:p w:rsidR="006E218C" w:rsidRDefault="006E218C" w:rsidP="006E218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7C63" w:rsidRPr="00D244EE" w:rsidRDefault="00437C63" w:rsidP="006E218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5948" w:rsidRPr="00D244EE" w:rsidRDefault="00D244EE" w:rsidP="006E21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Если музыку исполняют только музыкальные инструменты, такая музыка называется…</w:t>
            </w:r>
          </w:p>
          <w:p w:rsidR="00D244EE" w:rsidRPr="00D244EE" w:rsidRDefault="00D244EE" w:rsidP="006E218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218C" w:rsidRPr="00D244EE" w:rsidRDefault="009E5948" w:rsidP="006E218C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Отложите карточки со словами «увертюра», «симфонический оркестр»  и «и</w:t>
            </w:r>
            <w:r w:rsidR="00D244EE" w:rsidRPr="00D244E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нструментальная музыка» в </w:t>
            </w:r>
            <w:r w:rsidRPr="00D244E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сторону.</w:t>
            </w:r>
          </w:p>
          <w:p w:rsidR="00931994" w:rsidRPr="00D244EE" w:rsidRDefault="00931994" w:rsidP="006E218C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DC26DA" w:rsidRPr="00D244EE" w:rsidRDefault="00DC26DA" w:rsidP="00DC26DA">
            <w:pPr>
              <w:pStyle w:val="a3"/>
              <w:numPr>
                <w:ilvl w:val="0"/>
                <w:numId w:val="6"/>
              </w:numPr>
              <w:ind w:left="663"/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Сцена, декорации, певцы (солист, дуэт, трио, хор) в костюмах, гриме. </w:t>
            </w:r>
          </w:p>
          <w:p w:rsidR="00A07E2B" w:rsidRPr="00D244EE" w:rsidRDefault="00A40202" w:rsidP="00A07E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Кого и что вы увидели на сцене? Какие профессии людей 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здесь</w:t>
            </w:r>
            <w:r w:rsidR="005F5024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трудятся?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40202" w:rsidRPr="00D244EE" w:rsidRDefault="00A40202" w:rsidP="00A07E2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0202" w:rsidRPr="00D244EE" w:rsidRDefault="00A40202" w:rsidP="00A07E2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0202" w:rsidRPr="00D244EE" w:rsidRDefault="00A40202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10E" w:rsidRDefault="00DD010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37C63" w:rsidRPr="00D244EE" w:rsidRDefault="00437C63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5948" w:rsidRPr="00D244EE" w:rsidRDefault="005F1178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Как называется музыка, которая исполняется пением</w:t>
            </w:r>
            <w:r w:rsidR="009E5948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? </w:t>
            </w:r>
          </w:p>
          <w:p w:rsidR="00D244EE" w:rsidRPr="00D244EE" w:rsidRDefault="00D244E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5024" w:rsidRPr="00D244EE" w:rsidRDefault="009E5948" w:rsidP="00F50472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Отложите </w:t>
            </w:r>
            <w:r w:rsidR="005F1178" w:rsidRPr="00D244E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карточки</w:t>
            </w:r>
            <w:r w:rsidRPr="00D244E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«вокальная музыка</w:t>
            </w:r>
            <w:r w:rsidR="005F1178" w:rsidRPr="00D244E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» и «певцы»</w:t>
            </w:r>
            <w:r w:rsidR="00D244EE" w:rsidRPr="00D244E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в</w:t>
            </w:r>
            <w:r w:rsidRPr="00D244E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сторону</w:t>
            </w:r>
            <w:r w:rsidR="005F1178" w:rsidRPr="00D244E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.</w:t>
            </w:r>
          </w:p>
          <w:p w:rsidR="00DD010E" w:rsidRPr="00D244EE" w:rsidRDefault="00DD010E" w:rsidP="009E5948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DD010E" w:rsidRPr="00D244EE" w:rsidRDefault="00D244EE" w:rsidP="00DD0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Скажите, что такое опера….</w:t>
            </w:r>
          </w:p>
          <w:p w:rsidR="00DD010E" w:rsidRPr="00D244EE" w:rsidRDefault="00DD010E" w:rsidP="009E5948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296F5E" w:rsidRPr="00D244EE" w:rsidRDefault="00296F5E" w:rsidP="00296F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Помимо пения в опере есть еще …</w:t>
            </w:r>
          </w:p>
          <w:p w:rsidR="00296F5E" w:rsidRPr="00D244EE" w:rsidRDefault="00296F5E" w:rsidP="00296F5E">
            <w:pPr>
              <w:pStyle w:val="a3"/>
              <w:numPr>
                <w:ilvl w:val="0"/>
                <w:numId w:val="6"/>
              </w:numPr>
              <w:ind w:left="601"/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Видео фрагмент танца</w:t>
            </w:r>
          </w:p>
          <w:p w:rsidR="00437C63" w:rsidRPr="00D244EE" w:rsidRDefault="00437C63" w:rsidP="00296F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6B76" w:rsidRPr="00D244EE" w:rsidRDefault="00DC26DA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Откройте программки </w:t>
            </w:r>
            <w:r w:rsidR="00A25604">
              <w:rPr>
                <w:rFonts w:ascii="Times New Roman" w:hAnsi="Times New Roman" w:cs="Times New Roman"/>
                <w:sz w:val="26"/>
                <w:szCs w:val="26"/>
              </w:rPr>
              <w:t xml:space="preserve">(внутренний лист) 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и прочтите, кто участвует в опере? (певцы, симфонический оркестр, дирижер, либреттист, композитор)</w:t>
            </w:r>
            <w:proofErr w:type="gramEnd"/>
          </w:p>
          <w:p w:rsidR="005F5024" w:rsidRPr="00D244EE" w:rsidRDefault="005F502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5024" w:rsidRPr="00D244EE" w:rsidRDefault="005F502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5024" w:rsidRPr="00D244EE" w:rsidRDefault="005F502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44EE" w:rsidRPr="00D244EE" w:rsidRDefault="005F502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Читаем в программке - Либретто М.И. Глинки и В.Ф. </w:t>
            </w:r>
            <w:proofErr w:type="spellStart"/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Ширкова</w:t>
            </w:r>
            <w:proofErr w:type="spellEnd"/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по одноименной поэме А.С Пушкина.</w:t>
            </w:r>
          </w:p>
          <w:p w:rsidR="005F5024" w:rsidRPr="00D244EE" w:rsidRDefault="005F502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Либретто – это…</w:t>
            </w:r>
          </w:p>
          <w:p w:rsidR="005F5024" w:rsidRPr="00D244EE" w:rsidRDefault="00D244E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Что М.И. Глинка взял за основу своей оперы</w:t>
            </w:r>
            <w:r w:rsidR="005F5024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? </w:t>
            </w:r>
          </w:p>
          <w:p w:rsidR="009E5948" w:rsidRPr="00D244EE" w:rsidRDefault="009E5948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5948" w:rsidRPr="00D244EE" w:rsidRDefault="009E5948" w:rsidP="00F50472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Отложите карто</w:t>
            </w:r>
            <w:r w:rsidR="00D244EE" w:rsidRPr="00D244E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чку со словом «либретто» в</w:t>
            </w:r>
            <w:r w:rsidRPr="00D244E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сторону</w:t>
            </w:r>
          </w:p>
          <w:p w:rsidR="00085715" w:rsidRPr="00D244EE" w:rsidRDefault="00085715" w:rsidP="00F50472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5F1178" w:rsidRPr="00D244EE" w:rsidRDefault="005F1178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Остались карточк</w:t>
            </w:r>
            <w:r w:rsidR="00DD010E" w:rsidRPr="00D244EE">
              <w:rPr>
                <w:rFonts w:ascii="Times New Roman" w:hAnsi="Times New Roman" w:cs="Times New Roman"/>
                <w:sz w:val="26"/>
                <w:szCs w:val="26"/>
              </w:rPr>
              <w:t>и с названиями видов искусства,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которые соединяются в опере.</w:t>
            </w:r>
          </w:p>
        </w:tc>
        <w:tc>
          <w:tcPr>
            <w:tcW w:w="4536" w:type="dxa"/>
          </w:tcPr>
          <w:p w:rsidR="00936B76" w:rsidRPr="00D244EE" w:rsidRDefault="00936B7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1994" w:rsidRPr="00D244EE" w:rsidRDefault="0093199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1994" w:rsidRPr="00D244EE" w:rsidRDefault="0093199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4BE9" w:rsidRDefault="00584BE9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4BE9" w:rsidRDefault="00584BE9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44EE" w:rsidRPr="00D244EE" w:rsidRDefault="006E218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- Театр, симфонический оркестр играет под руководством дирижера, занавес закрыт. Нет ни одного певца.</w:t>
            </w:r>
          </w:p>
          <w:p w:rsidR="006E218C" w:rsidRDefault="006E218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- Вступление к опере, которое исполняет только симфонический о</w:t>
            </w:r>
            <w:r w:rsidR="00D244EE" w:rsidRPr="00D244EE">
              <w:rPr>
                <w:rFonts w:ascii="Times New Roman" w:hAnsi="Times New Roman" w:cs="Times New Roman"/>
                <w:sz w:val="26"/>
                <w:szCs w:val="26"/>
              </w:rPr>
              <w:t>ркестр.</w:t>
            </w:r>
          </w:p>
          <w:p w:rsidR="00437C63" w:rsidRPr="00D244EE" w:rsidRDefault="00437C63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0202" w:rsidRPr="00D244EE" w:rsidRDefault="00D244E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- инструментальная музыка</w:t>
            </w:r>
          </w:p>
          <w:p w:rsidR="00A40202" w:rsidRPr="00D244EE" w:rsidRDefault="00A40202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5948" w:rsidRPr="00D244EE" w:rsidRDefault="009E5948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5948" w:rsidRPr="00D244EE" w:rsidRDefault="009E5948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1994" w:rsidRPr="00D244EE" w:rsidRDefault="00931994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44EE" w:rsidRPr="00D244EE" w:rsidRDefault="00D244EE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44EE" w:rsidRPr="00D244EE" w:rsidRDefault="00D244EE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4BE9" w:rsidRDefault="00584BE9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1A81" w:rsidRDefault="00681A81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7C63" w:rsidRDefault="00437C6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5948" w:rsidRPr="00D244EE" w:rsidRDefault="00A40202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Певцов в костюмах (придумывает художник, шьет портной), гриме (художник). </w:t>
            </w:r>
            <w:proofErr w:type="gramStart"/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Один </w:t>
            </w:r>
            <w:r w:rsidR="005F5024" w:rsidRPr="00D244EE">
              <w:rPr>
                <w:rFonts w:ascii="Times New Roman" w:hAnsi="Times New Roman" w:cs="Times New Roman"/>
                <w:sz w:val="26"/>
                <w:szCs w:val="26"/>
              </w:rPr>
              <w:t>певец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(солист), двое певцов – дуэт, трое певцов – трио, много певцов – хор.</w:t>
            </w:r>
            <w:proofErr w:type="gramEnd"/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F1178" w:rsidRPr="00D244EE">
              <w:rPr>
                <w:rFonts w:ascii="Times New Roman" w:hAnsi="Times New Roman" w:cs="Times New Roman"/>
                <w:sz w:val="26"/>
                <w:szCs w:val="26"/>
              </w:rPr>
              <w:t>На сцене декорации (профессия - художник)</w:t>
            </w:r>
          </w:p>
          <w:p w:rsidR="009E5948" w:rsidRPr="00D244EE" w:rsidRDefault="00D47806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- Вокальная</w:t>
            </w:r>
            <w:r w:rsidR="005F1178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музыка</w:t>
            </w:r>
          </w:p>
          <w:p w:rsidR="00A40202" w:rsidRPr="00D244EE" w:rsidRDefault="00A40202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0202" w:rsidRPr="00D244EE" w:rsidRDefault="00A40202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5024" w:rsidRPr="00D244EE" w:rsidRDefault="005F5024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4BE9" w:rsidRDefault="00584BE9" w:rsidP="00DD01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10E" w:rsidRPr="00D244EE" w:rsidRDefault="00DD010E" w:rsidP="00DD0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- Это музыкальный спектакль, в котором поют под музыку оркестра.</w:t>
            </w:r>
          </w:p>
          <w:p w:rsidR="00296F5E" w:rsidRPr="00D244EE" w:rsidRDefault="009E5948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- танцы</w:t>
            </w:r>
          </w:p>
          <w:p w:rsidR="00296F5E" w:rsidRPr="00D244EE" w:rsidRDefault="00296F5E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4BE9" w:rsidRDefault="00584BE9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5024" w:rsidRPr="00D244EE" w:rsidRDefault="00A40202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- Композитор (профессия человека, который сочиняет музыку), симфонический оркестр (профессия - музыканты), дирижер (руководитель оркестра), действующие лица – певцы (музыканты)</w:t>
            </w:r>
            <w:r w:rsidR="005F5024" w:rsidRPr="00D244E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5F5024" w:rsidRPr="00D244EE" w:rsidRDefault="005F5024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4BE9" w:rsidRDefault="00584BE9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5024" w:rsidRPr="00D244EE" w:rsidRDefault="005F5024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- сюжет, краткое содержание оперы. </w:t>
            </w:r>
          </w:p>
          <w:p w:rsidR="005F5024" w:rsidRPr="00D244EE" w:rsidRDefault="005F5024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D010E" w:rsidRPr="00D244EE">
              <w:rPr>
                <w:rFonts w:ascii="Times New Roman" w:hAnsi="Times New Roman" w:cs="Times New Roman"/>
                <w:sz w:val="26"/>
                <w:szCs w:val="26"/>
              </w:rPr>
              <w:t>поэму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А.С. Пушкина «Руслан и Людмила»</w:t>
            </w:r>
          </w:p>
          <w:p w:rsidR="00296F5E" w:rsidRPr="00D244EE" w:rsidRDefault="00296F5E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7" w:type="dxa"/>
          </w:tcPr>
          <w:p w:rsidR="00936B76" w:rsidRPr="00D244EE" w:rsidRDefault="009B2DC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  <w:r w:rsidR="00085715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  <w:p w:rsidR="007F32EC" w:rsidRPr="00D244EE" w:rsidRDefault="007F32E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6B76" w:rsidRPr="00D244EE" w:rsidTr="00D9219B">
        <w:tc>
          <w:tcPr>
            <w:tcW w:w="3085" w:type="dxa"/>
          </w:tcPr>
          <w:p w:rsidR="00936B76" w:rsidRPr="00D244EE" w:rsidRDefault="0067718E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6.</w:t>
            </w:r>
            <w:r w:rsidR="00DC26DA"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Первичное закрепление во </w:t>
            </w:r>
            <w:r w:rsidR="00DC26DA"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внешней речи</w:t>
            </w:r>
          </w:p>
        </w:tc>
        <w:tc>
          <w:tcPr>
            <w:tcW w:w="6946" w:type="dxa"/>
          </w:tcPr>
          <w:p w:rsidR="00296F5E" w:rsidRPr="00D244EE" w:rsidRDefault="00D244E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    </w:t>
            </w:r>
            <w:r w:rsidR="00296F5E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Назовите вид искусства, к которому относятся: симфонический оркестр, музыканты, инструментальная и </w:t>
            </w:r>
            <w:r w:rsidR="00296F5E" w:rsidRPr="00D244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вокальная музыка, дирижер, певцы.</w:t>
            </w:r>
          </w:p>
          <w:p w:rsidR="00296F5E" w:rsidRPr="00D244EE" w:rsidRDefault="00D244E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 w:rsidR="00296F5E" w:rsidRPr="00D244EE">
              <w:rPr>
                <w:rFonts w:ascii="Times New Roman" w:hAnsi="Times New Roman" w:cs="Times New Roman"/>
                <w:sz w:val="26"/>
                <w:szCs w:val="26"/>
              </w:rPr>
              <w:t>Назовите вид искусства, к которому относятся декорации, костюмы, грим. А их выполняют</w:t>
            </w:r>
            <w:r w:rsidR="00085715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художник, гример.</w:t>
            </w:r>
          </w:p>
          <w:p w:rsidR="00296F5E" w:rsidRPr="00D244EE" w:rsidRDefault="00D244E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="009E5948" w:rsidRPr="00D244EE">
              <w:rPr>
                <w:rFonts w:ascii="Times New Roman" w:hAnsi="Times New Roman" w:cs="Times New Roman"/>
                <w:sz w:val="26"/>
                <w:szCs w:val="26"/>
              </w:rPr>
              <w:t>Назовите вид искус</w:t>
            </w:r>
            <w:r w:rsidR="00085715" w:rsidRPr="00D244EE">
              <w:rPr>
                <w:rFonts w:ascii="Times New Roman" w:hAnsi="Times New Roman" w:cs="Times New Roman"/>
                <w:sz w:val="26"/>
                <w:szCs w:val="26"/>
              </w:rPr>
              <w:t>ства, к которому относятся</w:t>
            </w:r>
            <w:r w:rsidR="009E5948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сказки, л</w:t>
            </w:r>
            <w:r w:rsidR="00085715" w:rsidRPr="00D244EE">
              <w:rPr>
                <w:rFonts w:ascii="Times New Roman" w:hAnsi="Times New Roman" w:cs="Times New Roman"/>
                <w:sz w:val="26"/>
                <w:szCs w:val="26"/>
              </w:rPr>
              <w:t>егенды, истории, повести, романы</w:t>
            </w:r>
            <w:r w:rsidR="009E5948" w:rsidRPr="00D244EE">
              <w:rPr>
                <w:rFonts w:ascii="Times New Roman" w:hAnsi="Times New Roman" w:cs="Times New Roman"/>
                <w:sz w:val="26"/>
                <w:szCs w:val="26"/>
              </w:rPr>
              <w:t>. Пишут их писатели и поэты…</w:t>
            </w:r>
          </w:p>
          <w:p w:rsidR="009E5948" w:rsidRPr="00D244EE" w:rsidRDefault="00D244E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9E5948" w:rsidRPr="00D244EE">
              <w:rPr>
                <w:rFonts w:ascii="Times New Roman" w:hAnsi="Times New Roman" w:cs="Times New Roman"/>
                <w:sz w:val="26"/>
                <w:szCs w:val="26"/>
              </w:rPr>
              <w:t>Назовите вид искусства, к которому принадлежат танцы…</w:t>
            </w:r>
          </w:p>
          <w:p w:rsidR="009E5948" w:rsidRPr="00D244EE" w:rsidRDefault="009E5948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6B76" w:rsidRPr="00D244EE" w:rsidRDefault="0052109D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Внимание на с</w:t>
            </w:r>
            <w:r w:rsidR="0067718E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лайд: </w:t>
            </w:r>
            <w:r w:rsidR="0067718E" w:rsidRPr="00D244E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Опера</w:t>
            </w:r>
            <w:r w:rsidR="0067718E"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7718E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– это музыкальный спектакль, где герои поют под музыку симфонического оркестра. В опере соединяются несколько видов искусства: музыка, </w:t>
            </w:r>
            <w:proofErr w:type="gramStart"/>
            <w:r w:rsidR="0067718E" w:rsidRPr="00D244EE">
              <w:rPr>
                <w:rFonts w:ascii="Times New Roman" w:hAnsi="Times New Roman" w:cs="Times New Roman"/>
                <w:sz w:val="26"/>
                <w:szCs w:val="26"/>
              </w:rPr>
              <w:t>ИЗО</w:t>
            </w:r>
            <w:proofErr w:type="gramEnd"/>
            <w:r w:rsidR="0067718E" w:rsidRPr="00D244EE">
              <w:rPr>
                <w:rFonts w:ascii="Times New Roman" w:hAnsi="Times New Roman" w:cs="Times New Roman"/>
                <w:sz w:val="26"/>
                <w:szCs w:val="26"/>
              </w:rPr>
              <w:t>, литература, иногда хореография. Сюжет оперы композитор берет из литературы. Это могут быть сказки, легенды, исторические документы, былины, повести, романы…</w:t>
            </w:r>
          </w:p>
        </w:tc>
        <w:tc>
          <w:tcPr>
            <w:tcW w:w="4536" w:type="dxa"/>
          </w:tcPr>
          <w:p w:rsidR="00D244EE" w:rsidRPr="00D244EE" w:rsidRDefault="00D244E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44EE" w:rsidRPr="00D244EE" w:rsidRDefault="00D244E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6F5E" w:rsidRPr="00D244EE" w:rsidRDefault="00296F5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музыка</w:t>
            </w:r>
            <w:r w:rsidR="00DD010E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96F5E" w:rsidRPr="00D244EE" w:rsidRDefault="00296F5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4BE9" w:rsidRDefault="00584BE9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6F5E" w:rsidRPr="00D244EE" w:rsidRDefault="00296F5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- ИЗО</w:t>
            </w:r>
          </w:p>
          <w:p w:rsidR="00296F5E" w:rsidRPr="00D244EE" w:rsidRDefault="00296F5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44EE" w:rsidRPr="00D244EE" w:rsidRDefault="00D244E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5948" w:rsidRPr="00D244EE" w:rsidRDefault="009E5948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- Литература</w:t>
            </w:r>
          </w:p>
          <w:p w:rsidR="00584BE9" w:rsidRDefault="00584BE9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5948" w:rsidRPr="00D244EE" w:rsidRDefault="009E5948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- Хореография</w:t>
            </w:r>
          </w:p>
          <w:p w:rsidR="009E5948" w:rsidRPr="00D244EE" w:rsidRDefault="009E5948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6B76" w:rsidRPr="00D244EE" w:rsidRDefault="0067718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Дети читают</w:t>
            </w:r>
          </w:p>
        </w:tc>
        <w:tc>
          <w:tcPr>
            <w:tcW w:w="927" w:type="dxa"/>
          </w:tcPr>
          <w:p w:rsidR="00936B76" w:rsidRPr="00D244EE" w:rsidRDefault="00BC49D9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 w:rsidR="009B2DC6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  <w:p w:rsidR="007F32EC" w:rsidRPr="00D244EE" w:rsidRDefault="007F32E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6B76" w:rsidRPr="00D244EE" w:rsidTr="00D9219B">
        <w:tc>
          <w:tcPr>
            <w:tcW w:w="3085" w:type="dxa"/>
          </w:tcPr>
          <w:p w:rsidR="0067718E" w:rsidRPr="00D244EE" w:rsidRDefault="0067718E" w:rsidP="0067718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7.Самостоятельная работа с самопроверкой</w:t>
            </w:r>
          </w:p>
          <w:p w:rsidR="00936B76" w:rsidRPr="00D244EE" w:rsidRDefault="00936B76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936B76" w:rsidRPr="00D244EE" w:rsidRDefault="0067718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Сейчас вы будете работать самостоятельно. Я раздаю вам карточки, которые вы должны заполнить.</w:t>
            </w:r>
          </w:p>
          <w:tbl>
            <w:tblPr>
              <w:tblStyle w:val="a4"/>
              <w:tblW w:w="0" w:type="auto"/>
              <w:tblInd w:w="34" w:type="dxa"/>
              <w:tblLook w:val="04A0" w:firstRow="1" w:lastRow="0" w:firstColumn="1" w:lastColumn="0" w:noHBand="0" w:noVBand="1"/>
            </w:tblPr>
            <w:tblGrid>
              <w:gridCol w:w="1624"/>
              <w:gridCol w:w="2355"/>
              <w:gridCol w:w="2006"/>
            </w:tblGrid>
            <w:tr w:rsidR="00684E93" w:rsidRPr="00D244EE" w:rsidTr="00684E93">
              <w:tc>
                <w:tcPr>
                  <w:tcW w:w="1624" w:type="dxa"/>
                </w:tcPr>
                <w:p w:rsidR="00684E93" w:rsidRPr="00D244EE" w:rsidRDefault="00684E93" w:rsidP="00992726">
                  <w:pPr>
                    <w:pStyle w:val="a3"/>
                    <w:ind w:left="0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D244E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Виды искусства в опере</w:t>
                  </w:r>
                </w:p>
              </w:tc>
              <w:tc>
                <w:tcPr>
                  <w:tcW w:w="2355" w:type="dxa"/>
                </w:tcPr>
                <w:p w:rsidR="00684E93" w:rsidRPr="00D244EE" w:rsidRDefault="00684E93" w:rsidP="00992726">
                  <w:pPr>
                    <w:pStyle w:val="a3"/>
                    <w:ind w:left="0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D244E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Пояснение (что сюда входит</w:t>
                  </w:r>
                  <w:r w:rsidRPr="00C93A9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?</w:t>
                  </w:r>
                  <w:r w:rsidRPr="00D244E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</w:p>
              </w:tc>
              <w:tc>
                <w:tcPr>
                  <w:tcW w:w="2006" w:type="dxa"/>
                </w:tcPr>
                <w:p w:rsidR="00684E93" w:rsidRPr="00D244EE" w:rsidRDefault="00684E93" w:rsidP="00992726">
                  <w:pPr>
                    <w:pStyle w:val="a3"/>
                    <w:ind w:left="0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D244E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Профессии людей</w:t>
                  </w:r>
                </w:p>
              </w:tc>
            </w:tr>
            <w:tr w:rsidR="00684E93" w:rsidRPr="00D244EE" w:rsidTr="00684E93">
              <w:tc>
                <w:tcPr>
                  <w:tcW w:w="1624" w:type="dxa"/>
                </w:tcPr>
                <w:p w:rsidR="00684E93" w:rsidRPr="00D244EE" w:rsidRDefault="00684E93" w:rsidP="00992726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355" w:type="dxa"/>
                </w:tcPr>
                <w:p w:rsidR="00684E93" w:rsidRPr="00D244EE" w:rsidRDefault="00684E93" w:rsidP="00992726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006" w:type="dxa"/>
                </w:tcPr>
                <w:p w:rsidR="00684E93" w:rsidRPr="00D244EE" w:rsidRDefault="00684E93" w:rsidP="00992726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684E93" w:rsidRPr="00D244EE" w:rsidTr="00684E93">
              <w:tc>
                <w:tcPr>
                  <w:tcW w:w="1624" w:type="dxa"/>
                </w:tcPr>
                <w:p w:rsidR="00684E93" w:rsidRPr="00D244EE" w:rsidRDefault="00684E93" w:rsidP="00992726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355" w:type="dxa"/>
                </w:tcPr>
                <w:p w:rsidR="00684E93" w:rsidRPr="00D244EE" w:rsidRDefault="00684E93" w:rsidP="00992726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006" w:type="dxa"/>
                </w:tcPr>
                <w:p w:rsidR="00684E93" w:rsidRPr="00D244EE" w:rsidRDefault="00684E93" w:rsidP="00992726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684E93" w:rsidRPr="00D244EE" w:rsidTr="00684E93">
              <w:tc>
                <w:tcPr>
                  <w:tcW w:w="1624" w:type="dxa"/>
                </w:tcPr>
                <w:p w:rsidR="00684E93" w:rsidRPr="00D244EE" w:rsidRDefault="00684E93" w:rsidP="00992726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355" w:type="dxa"/>
                </w:tcPr>
                <w:p w:rsidR="00684E93" w:rsidRPr="00D244EE" w:rsidRDefault="00684E93" w:rsidP="00992726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006" w:type="dxa"/>
                </w:tcPr>
                <w:p w:rsidR="00684E93" w:rsidRPr="00D244EE" w:rsidRDefault="00684E93" w:rsidP="00992726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684E93" w:rsidRPr="00D244EE" w:rsidTr="00684E93">
              <w:tc>
                <w:tcPr>
                  <w:tcW w:w="1624" w:type="dxa"/>
                </w:tcPr>
                <w:p w:rsidR="00684E93" w:rsidRPr="00D244EE" w:rsidRDefault="00684E93" w:rsidP="00992726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355" w:type="dxa"/>
                </w:tcPr>
                <w:p w:rsidR="00684E93" w:rsidRPr="00D244EE" w:rsidRDefault="00684E93" w:rsidP="00992726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006" w:type="dxa"/>
                </w:tcPr>
                <w:p w:rsidR="00684E93" w:rsidRPr="00D244EE" w:rsidRDefault="00684E93" w:rsidP="00992726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52109D" w:rsidRPr="00D244EE" w:rsidRDefault="0052109D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4FC5" w:rsidRPr="00D244EE" w:rsidRDefault="00144FC5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Посмотрите на слайд и п</w:t>
            </w:r>
            <w:r w:rsidR="006E475E" w:rsidRPr="00D244EE">
              <w:rPr>
                <w:rFonts w:ascii="Times New Roman" w:hAnsi="Times New Roman" w:cs="Times New Roman"/>
                <w:sz w:val="26"/>
                <w:szCs w:val="26"/>
              </w:rPr>
              <w:t>роверьте себя. Всё ли вы вер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но написали. Если всё правильно, поставьте себе «5». Если есть исправления, дополнения, то «4».</w:t>
            </w:r>
          </w:p>
          <w:p w:rsidR="00144FC5" w:rsidRPr="00D244EE" w:rsidRDefault="00144FC5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У кого «5» поднимите руки….</w:t>
            </w:r>
          </w:p>
          <w:p w:rsidR="0052109D" w:rsidRPr="00D244EE" w:rsidRDefault="0052109D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109D" w:rsidRPr="00D244EE" w:rsidRDefault="0067718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Физ. минутка (гимнастика для глаз)</w:t>
            </w:r>
          </w:p>
        </w:tc>
        <w:tc>
          <w:tcPr>
            <w:tcW w:w="4536" w:type="dxa"/>
          </w:tcPr>
          <w:p w:rsidR="00936B76" w:rsidRDefault="00936B7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7C63" w:rsidRDefault="00437C63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7C63" w:rsidRPr="00D244EE" w:rsidRDefault="00437C63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7718E" w:rsidRPr="00D244EE" w:rsidRDefault="0067718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Дети заполняют карточки.</w:t>
            </w:r>
          </w:p>
          <w:p w:rsidR="0052109D" w:rsidRPr="00D244EE" w:rsidRDefault="0052109D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4E93" w:rsidRDefault="00684E93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4E93" w:rsidRDefault="00684E93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4E93" w:rsidRDefault="00684E93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4E93" w:rsidRDefault="00684E93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4E93" w:rsidRDefault="00684E93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7C63" w:rsidRDefault="00437C63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4E93" w:rsidRDefault="00144FC5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Дети проверяют и выставляют себе оценки.</w:t>
            </w:r>
          </w:p>
          <w:p w:rsidR="00684E93" w:rsidRDefault="00684E93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4E93" w:rsidRDefault="00684E93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4FC5" w:rsidRPr="00D244EE" w:rsidRDefault="00144FC5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Гимнастика для глаз</w:t>
            </w:r>
          </w:p>
        </w:tc>
        <w:tc>
          <w:tcPr>
            <w:tcW w:w="927" w:type="dxa"/>
          </w:tcPr>
          <w:p w:rsidR="00936B76" w:rsidRPr="00D244EE" w:rsidRDefault="009B2DC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5 мин</w:t>
            </w:r>
          </w:p>
          <w:p w:rsidR="007F32EC" w:rsidRPr="00D244EE" w:rsidRDefault="007F32E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6B76" w:rsidRPr="00D244EE" w:rsidTr="00D9219B">
        <w:tc>
          <w:tcPr>
            <w:tcW w:w="3085" w:type="dxa"/>
          </w:tcPr>
          <w:p w:rsidR="00936B76" w:rsidRPr="00D244EE" w:rsidRDefault="00654010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8.</w:t>
            </w:r>
            <w:r w:rsidR="0067718E"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Включение нового знания в систему знаний</w:t>
            </w:r>
          </w:p>
        </w:tc>
        <w:tc>
          <w:tcPr>
            <w:tcW w:w="6946" w:type="dxa"/>
          </w:tcPr>
          <w:p w:rsidR="00936B76" w:rsidRPr="00D244EE" w:rsidRDefault="00D9219B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Для того</w:t>
            </w:r>
            <w:r w:rsidR="00654010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чтобы поставить оперу, нужно много трудиться, </w:t>
            </w:r>
            <w:r w:rsidR="0052109D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требуется </w:t>
            </w:r>
            <w:r w:rsidR="00654010" w:rsidRPr="00D244EE">
              <w:rPr>
                <w:rFonts w:ascii="Times New Roman" w:hAnsi="Times New Roman" w:cs="Times New Roman"/>
                <w:sz w:val="26"/>
                <w:szCs w:val="26"/>
              </w:rPr>
              <w:t>много репетиций.</w:t>
            </w:r>
          </w:p>
          <w:p w:rsidR="00654010" w:rsidRPr="00D244EE" w:rsidRDefault="00654010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Мы сейчас попробуем сделать нечто подобное, </w:t>
            </w:r>
            <w:r w:rsidR="009B2DC6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т.е. 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инсценировку песни. Но перед тем как петь, нужно распеться, подготовить голоса.</w:t>
            </w:r>
          </w:p>
          <w:p w:rsidR="00654010" w:rsidRPr="00D244EE" w:rsidRDefault="00654010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ТБ: ровная спина, дыхание берем через нос, спокойно, поем напевным звуком.</w:t>
            </w:r>
          </w:p>
          <w:p w:rsidR="00D244EE" w:rsidRPr="00684E93" w:rsidRDefault="00D9219B" w:rsidP="00D244EE">
            <w:pPr>
              <w:pStyle w:val="a3"/>
              <w:numPr>
                <w:ilvl w:val="0"/>
                <w:numId w:val="5"/>
              </w:numPr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Распевка</w:t>
            </w:r>
            <w:proofErr w:type="spellEnd"/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D9219B" w:rsidRPr="00D244EE" w:rsidRDefault="00D9219B" w:rsidP="00D921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«Тень-тень, </w:t>
            </w:r>
            <w:proofErr w:type="gramStart"/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поте</w:t>
            </w:r>
            <w:r w:rsidR="009B2DC6" w:rsidRPr="00D244E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тень</w:t>
            </w:r>
            <w:proofErr w:type="gramEnd"/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» всем классом. Затем выбирается режиссер, который распределит роли лисы, зайца, ежей, блох, медведя, козы.</w:t>
            </w:r>
          </w:p>
          <w:p w:rsidR="00D9219B" w:rsidRPr="00D244EE" w:rsidRDefault="00D9219B" w:rsidP="00D921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19B" w:rsidRPr="00D244EE" w:rsidRDefault="00D9219B" w:rsidP="00D921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На сцену приглашаются 6 участников песни (4 таракана + 1 сверчок +дедушка). Приглашается гример, который помогает надеть маски тараканам и сверчку и бороду дедушке.</w:t>
            </w:r>
          </w:p>
          <w:p w:rsidR="00D9219B" w:rsidRDefault="00D9219B" w:rsidP="00D921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4BE9" w:rsidRPr="00D244EE" w:rsidRDefault="00584BE9" w:rsidP="00D921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19B" w:rsidRPr="00D244EE" w:rsidRDefault="00D9219B" w:rsidP="00D921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Песня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«Четыре таракана и сверчок». </w:t>
            </w:r>
          </w:p>
          <w:p w:rsidR="00144FC5" w:rsidRPr="00D244EE" w:rsidRDefault="00144FC5" w:rsidP="00144FC5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i/>
                <w:sz w:val="26"/>
                <w:szCs w:val="26"/>
              </w:rPr>
              <w:t>Итальянская народная песня</w:t>
            </w:r>
          </w:p>
          <w:p w:rsidR="00144FC5" w:rsidRPr="00D244EE" w:rsidRDefault="00144FC5" w:rsidP="00144FC5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i/>
                <w:sz w:val="26"/>
                <w:szCs w:val="26"/>
              </w:rPr>
              <w:t>Рус</w:t>
            </w:r>
            <w:proofErr w:type="gramStart"/>
            <w:r w:rsidRPr="00D244EE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  <w:proofErr w:type="gramEnd"/>
            <w:r w:rsidRPr="00D244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gramStart"/>
            <w:r w:rsidRPr="00D244EE">
              <w:rPr>
                <w:rFonts w:ascii="Times New Roman" w:hAnsi="Times New Roman" w:cs="Times New Roman"/>
                <w:i/>
                <w:sz w:val="26"/>
                <w:szCs w:val="26"/>
              </w:rPr>
              <w:t>т</w:t>
            </w:r>
            <w:proofErr w:type="gramEnd"/>
            <w:r w:rsidRPr="00D244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екст </w:t>
            </w:r>
            <w:proofErr w:type="spellStart"/>
            <w:r w:rsidRPr="00D244EE">
              <w:rPr>
                <w:rFonts w:ascii="Times New Roman" w:hAnsi="Times New Roman" w:cs="Times New Roman"/>
                <w:i/>
                <w:sz w:val="26"/>
                <w:szCs w:val="26"/>
              </w:rPr>
              <w:t>Р.Виккерса</w:t>
            </w:r>
            <w:proofErr w:type="spellEnd"/>
            <w:r w:rsidRPr="00D244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и </w:t>
            </w:r>
            <w:proofErr w:type="spellStart"/>
            <w:r w:rsidRPr="00D244EE">
              <w:rPr>
                <w:rFonts w:ascii="Times New Roman" w:hAnsi="Times New Roman" w:cs="Times New Roman"/>
                <w:i/>
                <w:sz w:val="26"/>
                <w:szCs w:val="26"/>
              </w:rPr>
              <w:t>Ю.Батицкого</w:t>
            </w:r>
            <w:proofErr w:type="spellEnd"/>
          </w:p>
          <w:p w:rsidR="00D9219B" w:rsidRPr="00D244EE" w:rsidRDefault="00144FC5" w:rsidP="00F50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4536" w:type="dxa"/>
          </w:tcPr>
          <w:p w:rsidR="00936B76" w:rsidRPr="00D244EE" w:rsidRDefault="00936B7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10E" w:rsidRPr="00D244EE" w:rsidRDefault="00DD010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2DC6" w:rsidRPr="00D244EE" w:rsidRDefault="009B2DC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2DC6" w:rsidRPr="00D244EE" w:rsidRDefault="009B2DC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2DC6" w:rsidRPr="00D244EE" w:rsidRDefault="009B2DC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2DC6" w:rsidRPr="00D244EE" w:rsidRDefault="009B2DC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2DC6" w:rsidRPr="00D244EE" w:rsidRDefault="009B2DC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44EE" w:rsidRPr="00D244EE" w:rsidRDefault="00D244E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19B" w:rsidRPr="00D244EE" w:rsidRDefault="00D9219B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Ученик распределяет роли: лисы, зайки, двух ежей (дуэт), трех блох (трио), медведя, козы.</w:t>
            </w:r>
            <w:proofErr w:type="gramEnd"/>
          </w:p>
          <w:p w:rsidR="00D9219B" w:rsidRDefault="00D9219B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7C63" w:rsidRPr="00D244EE" w:rsidRDefault="00437C63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19B" w:rsidRPr="00D244EE" w:rsidRDefault="00D9219B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Ученик в роли гримера, помогает участникам сценки надеть маски, бороду, шляпу.</w:t>
            </w:r>
          </w:p>
          <w:p w:rsidR="0052109D" w:rsidRPr="00D244EE" w:rsidRDefault="0052109D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475E" w:rsidRPr="00D244EE" w:rsidRDefault="006E475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19B" w:rsidRPr="00D244EE" w:rsidRDefault="00D9219B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Поет весь класс, а участники показывают сценку.</w:t>
            </w:r>
          </w:p>
        </w:tc>
        <w:tc>
          <w:tcPr>
            <w:tcW w:w="927" w:type="dxa"/>
          </w:tcPr>
          <w:p w:rsidR="00936B76" w:rsidRPr="00D244EE" w:rsidRDefault="00BC49D9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B2DC6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  <w:p w:rsidR="007F32EC" w:rsidRPr="00D244EE" w:rsidRDefault="007F32E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6B76" w:rsidRPr="00D244EE" w:rsidTr="00D9219B">
        <w:tc>
          <w:tcPr>
            <w:tcW w:w="3085" w:type="dxa"/>
          </w:tcPr>
          <w:p w:rsidR="00936B76" w:rsidRPr="00D244EE" w:rsidRDefault="00144FC5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9.Рефлексия учебной деятельности</w:t>
            </w:r>
          </w:p>
        </w:tc>
        <w:tc>
          <w:tcPr>
            <w:tcW w:w="6946" w:type="dxa"/>
          </w:tcPr>
          <w:p w:rsidR="00144FC5" w:rsidRPr="00D244EE" w:rsidRDefault="0052109D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Оцените свою работу на уроке. Поднимите руки те, которые считают, что хорошо поработали, всё поняли, со всеми заданиями справились….</w:t>
            </w:r>
          </w:p>
          <w:p w:rsidR="0052109D" w:rsidRPr="00D244EE" w:rsidRDefault="0052109D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Поднимите руки, кто не всё </w:t>
            </w:r>
            <w:proofErr w:type="gramStart"/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понял</w:t>
            </w:r>
            <w:proofErr w:type="gramEnd"/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и остались еще вопросы по данной теме….</w:t>
            </w:r>
          </w:p>
          <w:p w:rsidR="00936B76" w:rsidRPr="00D244EE" w:rsidRDefault="0052109D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На следующем уроке мы продолжим эту тему на примере другой оперы. </w:t>
            </w:r>
            <w:r w:rsidR="00144FC5" w:rsidRPr="00D244EE">
              <w:rPr>
                <w:rFonts w:ascii="Times New Roman" w:hAnsi="Times New Roman" w:cs="Times New Roman"/>
                <w:sz w:val="26"/>
                <w:szCs w:val="26"/>
              </w:rPr>
              <w:t>Всем спасибо. До свидания!</w:t>
            </w:r>
          </w:p>
        </w:tc>
        <w:tc>
          <w:tcPr>
            <w:tcW w:w="4536" w:type="dxa"/>
          </w:tcPr>
          <w:p w:rsidR="00936B76" w:rsidRPr="00D244EE" w:rsidRDefault="00936B7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7" w:type="dxa"/>
          </w:tcPr>
          <w:p w:rsidR="00936B76" w:rsidRPr="00D244EE" w:rsidRDefault="00BC49D9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9B2DC6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  <w:p w:rsidR="007F32EC" w:rsidRPr="00D244EE" w:rsidRDefault="007F32E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E475E" w:rsidRDefault="006E475E" w:rsidP="0008202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81A81" w:rsidRDefault="00681A81" w:rsidP="0008202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81A81" w:rsidRDefault="00681A81" w:rsidP="0008202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81A81" w:rsidRDefault="00681A81" w:rsidP="0008202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060E1" w:rsidRPr="003060E1" w:rsidRDefault="003060E1" w:rsidP="0008202B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Карточки </w:t>
      </w:r>
      <w:r w:rsidR="00437C63">
        <w:rPr>
          <w:rFonts w:ascii="Times New Roman" w:hAnsi="Times New Roman" w:cs="Times New Roman"/>
          <w:b/>
          <w:sz w:val="26"/>
          <w:szCs w:val="26"/>
        </w:rPr>
        <w:t xml:space="preserve">с терминами </w:t>
      </w:r>
      <w:r>
        <w:rPr>
          <w:rFonts w:ascii="Times New Roman" w:hAnsi="Times New Roman" w:cs="Times New Roman"/>
          <w:b/>
          <w:sz w:val="26"/>
          <w:szCs w:val="26"/>
        </w:rPr>
        <w:t>для детей: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989"/>
      </w:tblGrid>
      <w:tr w:rsidR="003060E1" w:rsidTr="00F846CE">
        <w:tc>
          <w:tcPr>
            <w:tcW w:w="10989" w:type="dxa"/>
            <w:vAlign w:val="center"/>
          </w:tcPr>
          <w:p w:rsidR="003060E1" w:rsidRPr="00DD6A3F" w:rsidRDefault="003060E1" w:rsidP="00F846C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DD6A3F">
              <w:rPr>
                <w:rFonts w:ascii="Times New Roman" w:hAnsi="Times New Roman" w:cs="Times New Roman"/>
                <w:sz w:val="56"/>
                <w:szCs w:val="56"/>
              </w:rPr>
              <w:t>ЛИБРЕТТО</w:t>
            </w:r>
          </w:p>
          <w:p w:rsidR="003060E1" w:rsidRPr="00DD6A3F" w:rsidRDefault="003060E1" w:rsidP="00F846C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3060E1" w:rsidTr="00F846CE">
        <w:tc>
          <w:tcPr>
            <w:tcW w:w="10989" w:type="dxa"/>
            <w:vAlign w:val="center"/>
          </w:tcPr>
          <w:p w:rsidR="003060E1" w:rsidRPr="00DD6A3F" w:rsidRDefault="003060E1" w:rsidP="00F846C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DD6A3F">
              <w:rPr>
                <w:rFonts w:ascii="Times New Roman" w:hAnsi="Times New Roman" w:cs="Times New Roman"/>
                <w:sz w:val="56"/>
                <w:szCs w:val="56"/>
              </w:rPr>
              <w:t>ЛИТЕРАТУРА</w:t>
            </w:r>
          </w:p>
          <w:p w:rsidR="003060E1" w:rsidRPr="00DD6A3F" w:rsidRDefault="003060E1" w:rsidP="00F846C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3060E1" w:rsidTr="00F846CE">
        <w:tc>
          <w:tcPr>
            <w:tcW w:w="10989" w:type="dxa"/>
            <w:vAlign w:val="center"/>
          </w:tcPr>
          <w:p w:rsidR="003060E1" w:rsidRDefault="003060E1" w:rsidP="00F846C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DD6A3F">
              <w:rPr>
                <w:rFonts w:ascii="Times New Roman" w:hAnsi="Times New Roman" w:cs="Times New Roman"/>
                <w:sz w:val="56"/>
                <w:szCs w:val="56"/>
              </w:rPr>
              <w:t>ИЗОБРАЗИТЕЛЬНОЕ ИСКУССТВО</w:t>
            </w:r>
          </w:p>
          <w:p w:rsidR="003060E1" w:rsidRPr="00DD6A3F" w:rsidRDefault="003060E1" w:rsidP="00F846C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3060E1" w:rsidTr="00F846CE">
        <w:tc>
          <w:tcPr>
            <w:tcW w:w="10989" w:type="dxa"/>
            <w:vAlign w:val="center"/>
          </w:tcPr>
          <w:p w:rsidR="003060E1" w:rsidRDefault="003060E1" w:rsidP="00F846C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DD6A3F">
              <w:rPr>
                <w:rFonts w:ascii="Times New Roman" w:hAnsi="Times New Roman" w:cs="Times New Roman"/>
                <w:sz w:val="56"/>
                <w:szCs w:val="56"/>
              </w:rPr>
              <w:t>ИНСТРУМЕНТАЛЬНАЯ МУЗЫКА</w:t>
            </w:r>
          </w:p>
          <w:p w:rsidR="003060E1" w:rsidRPr="00DD6A3F" w:rsidRDefault="003060E1" w:rsidP="00F846C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3060E1" w:rsidTr="00F846CE">
        <w:tc>
          <w:tcPr>
            <w:tcW w:w="10989" w:type="dxa"/>
            <w:vAlign w:val="center"/>
          </w:tcPr>
          <w:p w:rsidR="003060E1" w:rsidRPr="00DD6A3F" w:rsidRDefault="003060E1" w:rsidP="00F846C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DD6A3F">
              <w:rPr>
                <w:rFonts w:ascii="Times New Roman" w:hAnsi="Times New Roman" w:cs="Times New Roman"/>
                <w:sz w:val="56"/>
                <w:szCs w:val="56"/>
              </w:rPr>
              <w:t>ХОРЕОГРАФИЯ</w:t>
            </w:r>
          </w:p>
          <w:p w:rsidR="003060E1" w:rsidRPr="00DD6A3F" w:rsidRDefault="003060E1" w:rsidP="00F846C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3060E1" w:rsidTr="00F846CE">
        <w:tc>
          <w:tcPr>
            <w:tcW w:w="10989" w:type="dxa"/>
            <w:vAlign w:val="center"/>
          </w:tcPr>
          <w:p w:rsidR="003060E1" w:rsidRPr="00DD6A3F" w:rsidRDefault="003060E1" w:rsidP="00F846C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DD6A3F">
              <w:rPr>
                <w:rFonts w:ascii="Times New Roman" w:hAnsi="Times New Roman" w:cs="Times New Roman"/>
                <w:sz w:val="56"/>
                <w:szCs w:val="56"/>
              </w:rPr>
              <w:t>ВОКАЛЬНАЯ МУЗЫКА</w:t>
            </w:r>
          </w:p>
          <w:p w:rsidR="003060E1" w:rsidRPr="00DD6A3F" w:rsidRDefault="003060E1" w:rsidP="00F846C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3060E1" w:rsidTr="00F846CE">
        <w:tc>
          <w:tcPr>
            <w:tcW w:w="10989" w:type="dxa"/>
            <w:vAlign w:val="center"/>
          </w:tcPr>
          <w:p w:rsidR="003060E1" w:rsidRPr="00DD6A3F" w:rsidRDefault="003060E1" w:rsidP="00F846C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DD6A3F">
              <w:rPr>
                <w:rFonts w:ascii="Times New Roman" w:hAnsi="Times New Roman" w:cs="Times New Roman"/>
                <w:sz w:val="56"/>
                <w:szCs w:val="56"/>
              </w:rPr>
              <w:t>СИМФОНИЧЕСКИЙ ОРКЕСТР</w:t>
            </w:r>
          </w:p>
          <w:p w:rsidR="003060E1" w:rsidRPr="00DD6A3F" w:rsidRDefault="003060E1" w:rsidP="00F846C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3060E1" w:rsidTr="00F846CE">
        <w:tc>
          <w:tcPr>
            <w:tcW w:w="10989" w:type="dxa"/>
            <w:vAlign w:val="center"/>
          </w:tcPr>
          <w:p w:rsidR="003060E1" w:rsidRPr="00DD6A3F" w:rsidRDefault="003060E1" w:rsidP="00F846C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DD6A3F">
              <w:rPr>
                <w:rFonts w:ascii="Times New Roman" w:hAnsi="Times New Roman" w:cs="Times New Roman"/>
                <w:sz w:val="56"/>
                <w:szCs w:val="56"/>
              </w:rPr>
              <w:t>ПЕВЦЫ</w:t>
            </w:r>
          </w:p>
          <w:p w:rsidR="003060E1" w:rsidRPr="00DD6A3F" w:rsidRDefault="003060E1" w:rsidP="00F846C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3060E1" w:rsidTr="00F846CE">
        <w:tc>
          <w:tcPr>
            <w:tcW w:w="10989" w:type="dxa"/>
            <w:vAlign w:val="center"/>
          </w:tcPr>
          <w:p w:rsidR="003060E1" w:rsidRPr="00DD6A3F" w:rsidRDefault="003060E1" w:rsidP="00F846C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DD6A3F">
              <w:rPr>
                <w:rFonts w:ascii="Times New Roman" w:hAnsi="Times New Roman" w:cs="Times New Roman"/>
                <w:sz w:val="56"/>
                <w:szCs w:val="56"/>
              </w:rPr>
              <w:lastRenderedPageBreak/>
              <w:t>УВЕРТЮРА</w:t>
            </w:r>
          </w:p>
          <w:p w:rsidR="003060E1" w:rsidRPr="00DD6A3F" w:rsidRDefault="003060E1" w:rsidP="00F846C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3060E1" w:rsidTr="00F846CE">
        <w:tc>
          <w:tcPr>
            <w:tcW w:w="10989" w:type="dxa"/>
            <w:vAlign w:val="center"/>
          </w:tcPr>
          <w:p w:rsidR="003060E1" w:rsidRPr="00DD6A3F" w:rsidRDefault="003060E1" w:rsidP="00F846C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DD6A3F">
              <w:rPr>
                <w:rFonts w:ascii="Times New Roman" w:hAnsi="Times New Roman" w:cs="Times New Roman"/>
                <w:sz w:val="56"/>
                <w:szCs w:val="56"/>
              </w:rPr>
              <w:t>МУЗЫКА</w:t>
            </w:r>
          </w:p>
          <w:p w:rsidR="003060E1" w:rsidRPr="00DD6A3F" w:rsidRDefault="003060E1" w:rsidP="00F846C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</w:tbl>
    <w:p w:rsidR="006E475E" w:rsidRPr="003060E1" w:rsidRDefault="006E475E" w:rsidP="003060E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40481" w:rsidRPr="005E048B" w:rsidRDefault="006E218C" w:rsidP="00B40481">
      <w:pPr>
        <w:pStyle w:val="a3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E048B">
        <w:rPr>
          <w:rFonts w:ascii="Times New Roman" w:hAnsi="Times New Roman" w:cs="Times New Roman"/>
          <w:b/>
          <w:sz w:val="26"/>
          <w:szCs w:val="26"/>
        </w:rPr>
        <w:t>Карточки для самостоятельной работы</w:t>
      </w:r>
      <w:r w:rsidR="00437C63">
        <w:rPr>
          <w:rFonts w:ascii="Times New Roman" w:hAnsi="Times New Roman" w:cs="Times New Roman"/>
          <w:b/>
          <w:sz w:val="26"/>
          <w:szCs w:val="26"/>
        </w:rPr>
        <w:t xml:space="preserve"> (с ответами)</w:t>
      </w:r>
      <w:r w:rsidRPr="005E048B">
        <w:rPr>
          <w:rFonts w:ascii="Times New Roman" w:hAnsi="Times New Roman" w:cs="Times New Roman"/>
          <w:b/>
          <w:sz w:val="26"/>
          <w:szCs w:val="26"/>
        </w:rPr>
        <w:t>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365"/>
        <w:gridCol w:w="5103"/>
        <w:gridCol w:w="3544"/>
      </w:tblGrid>
      <w:tr w:rsidR="00B40481" w:rsidRPr="00D244EE" w:rsidTr="00B40481">
        <w:tc>
          <w:tcPr>
            <w:tcW w:w="2365" w:type="dxa"/>
          </w:tcPr>
          <w:p w:rsidR="00B40481" w:rsidRPr="00D244EE" w:rsidRDefault="00B40481" w:rsidP="00B40481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Виды искусства</w:t>
            </w:r>
            <w:r w:rsidR="0067718E"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в опере</w:t>
            </w:r>
          </w:p>
        </w:tc>
        <w:tc>
          <w:tcPr>
            <w:tcW w:w="5103" w:type="dxa"/>
          </w:tcPr>
          <w:p w:rsidR="00B40481" w:rsidRPr="00D244EE" w:rsidRDefault="0067718E" w:rsidP="00B40481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Пояснение (что сюда входит</w:t>
            </w:r>
            <w:r w:rsidR="004B0CE3" w:rsidRPr="00D244E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?</w:t>
            </w: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3544" w:type="dxa"/>
          </w:tcPr>
          <w:p w:rsidR="00B40481" w:rsidRPr="00D244EE" w:rsidRDefault="00B40481" w:rsidP="00B40481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Профессии </w:t>
            </w:r>
            <w:r w:rsidR="0067718E"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людей</w:t>
            </w:r>
          </w:p>
        </w:tc>
      </w:tr>
      <w:tr w:rsidR="00B40481" w:rsidRPr="00D244EE" w:rsidTr="00B40481">
        <w:tc>
          <w:tcPr>
            <w:tcW w:w="2365" w:type="dxa"/>
          </w:tcPr>
          <w:p w:rsidR="00B40481" w:rsidRPr="00D244EE" w:rsidRDefault="00B40481" w:rsidP="00B4048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Музыка</w:t>
            </w:r>
          </w:p>
        </w:tc>
        <w:tc>
          <w:tcPr>
            <w:tcW w:w="5103" w:type="dxa"/>
          </w:tcPr>
          <w:p w:rsidR="00B40481" w:rsidRPr="00D244EE" w:rsidRDefault="00B40481" w:rsidP="00B4048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Инструментальная и вокальная музыка, симфонический оркестр, певцы</w:t>
            </w:r>
          </w:p>
        </w:tc>
        <w:tc>
          <w:tcPr>
            <w:tcW w:w="3544" w:type="dxa"/>
          </w:tcPr>
          <w:p w:rsidR="00B40481" w:rsidRPr="00D244EE" w:rsidRDefault="00B40481" w:rsidP="00B4048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Музыканты, дирижер</w:t>
            </w:r>
          </w:p>
        </w:tc>
      </w:tr>
      <w:tr w:rsidR="00B40481" w:rsidRPr="00D244EE" w:rsidTr="00B40481">
        <w:tc>
          <w:tcPr>
            <w:tcW w:w="2365" w:type="dxa"/>
          </w:tcPr>
          <w:p w:rsidR="00B40481" w:rsidRPr="00D244EE" w:rsidRDefault="00B40481" w:rsidP="00B4048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ИЗО</w:t>
            </w:r>
          </w:p>
        </w:tc>
        <w:tc>
          <w:tcPr>
            <w:tcW w:w="5103" w:type="dxa"/>
          </w:tcPr>
          <w:p w:rsidR="00B40481" w:rsidRPr="00D244EE" w:rsidRDefault="00B40481" w:rsidP="00B4048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Декорации, грим, костюмы</w:t>
            </w:r>
          </w:p>
        </w:tc>
        <w:tc>
          <w:tcPr>
            <w:tcW w:w="3544" w:type="dxa"/>
          </w:tcPr>
          <w:p w:rsidR="00B40481" w:rsidRPr="00D244EE" w:rsidRDefault="00B40481" w:rsidP="00B4048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Художник, гример, портной</w:t>
            </w:r>
          </w:p>
        </w:tc>
      </w:tr>
      <w:tr w:rsidR="00B40481" w:rsidRPr="00D244EE" w:rsidTr="00B40481">
        <w:tc>
          <w:tcPr>
            <w:tcW w:w="2365" w:type="dxa"/>
          </w:tcPr>
          <w:p w:rsidR="00B40481" w:rsidRPr="00D244EE" w:rsidRDefault="00B40481" w:rsidP="00B4048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Литература</w:t>
            </w:r>
          </w:p>
        </w:tc>
        <w:tc>
          <w:tcPr>
            <w:tcW w:w="5103" w:type="dxa"/>
          </w:tcPr>
          <w:p w:rsidR="00B40481" w:rsidRPr="00D244EE" w:rsidRDefault="00B40481" w:rsidP="00B4048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Сюжет оперы: сказка, </w:t>
            </w:r>
            <w:r w:rsidR="004B0CE3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поэма, 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легенда, история</w:t>
            </w:r>
          </w:p>
        </w:tc>
        <w:tc>
          <w:tcPr>
            <w:tcW w:w="3544" w:type="dxa"/>
          </w:tcPr>
          <w:p w:rsidR="00B40481" w:rsidRPr="00D244EE" w:rsidRDefault="00B40481" w:rsidP="00B4048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Писатель, поэт</w:t>
            </w:r>
          </w:p>
        </w:tc>
      </w:tr>
      <w:tr w:rsidR="0067718E" w:rsidRPr="00D244EE" w:rsidTr="00B40481">
        <w:tc>
          <w:tcPr>
            <w:tcW w:w="2365" w:type="dxa"/>
          </w:tcPr>
          <w:p w:rsidR="0067718E" w:rsidRPr="00D244EE" w:rsidRDefault="0067718E" w:rsidP="00B4048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Хореография </w:t>
            </w:r>
          </w:p>
        </w:tc>
        <w:tc>
          <w:tcPr>
            <w:tcW w:w="5103" w:type="dxa"/>
          </w:tcPr>
          <w:p w:rsidR="0067718E" w:rsidRPr="00D244EE" w:rsidRDefault="0067718E" w:rsidP="00B4048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Танцы </w:t>
            </w:r>
          </w:p>
        </w:tc>
        <w:tc>
          <w:tcPr>
            <w:tcW w:w="3544" w:type="dxa"/>
          </w:tcPr>
          <w:p w:rsidR="0067718E" w:rsidRPr="00D244EE" w:rsidRDefault="0067718E" w:rsidP="00B40481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Певцы, танцоры</w:t>
            </w:r>
          </w:p>
        </w:tc>
      </w:tr>
    </w:tbl>
    <w:p w:rsidR="00B40481" w:rsidRPr="00D244EE" w:rsidRDefault="00B40481" w:rsidP="0067718E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45"/>
        <w:gridCol w:w="7049"/>
      </w:tblGrid>
      <w:tr w:rsidR="005E048B" w:rsidTr="005E048B">
        <w:tc>
          <w:tcPr>
            <w:tcW w:w="15494" w:type="dxa"/>
            <w:gridSpan w:val="2"/>
          </w:tcPr>
          <w:p w:rsidR="005E048B" w:rsidRDefault="005E048B" w:rsidP="005E0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684E93">
              <w:rPr>
                <w:rFonts w:ascii="Times New Roman" w:hAnsi="Times New Roman" w:cs="Times New Roman"/>
                <w:b/>
                <w:sz w:val="26"/>
                <w:szCs w:val="26"/>
              </w:rPr>
              <w:t>Распевка</w:t>
            </w:r>
            <w:proofErr w:type="spellEnd"/>
            <w:r w:rsidRPr="00684E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«Тень-тень, </w:t>
            </w:r>
            <w:proofErr w:type="spellStart"/>
            <w:r w:rsidRPr="00684E93">
              <w:rPr>
                <w:rFonts w:ascii="Times New Roman" w:hAnsi="Times New Roman" w:cs="Times New Roman"/>
                <w:b/>
                <w:sz w:val="26"/>
                <w:szCs w:val="26"/>
              </w:rPr>
              <w:t>потетень</w:t>
            </w:r>
            <w:proofErr w:type="spellEnd"/>
            <w:r w:rsidRPr="00684E93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  <w:p w:rsidR="005E048B" w:rsidRPr="00684E93" w:rsidRDefault="005E048B" w:rsidP="005E0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E048B" w:rsidRDefault="005E048B" w:rsidP="005E0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Тень-тень,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потетень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выше города плетень</w:t>
            </w:r>
          </w:p>
          <w:p w:rsidR="005E048B" w:rsidRDefault="005E048B" w:rsidP="005E0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Сели звери под плетень,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похвалялися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весь день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..</w:t>
            </w:r>
            <w:proofErr w:type="gramEnd"/>
          </w:p>
          <w:p w:rsidR="005E048B" w:rsidRDefault="005E048B" w:rsidP="005E0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Похвалялася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лиса: «Всему свету я краса!»</w:t>
            </w:r>
          </w:p>
          <w:p w:rsidR="005E048B" w:rsidRDefault="005E048B" w:rsidP="005E0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Похвалялся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зайка: «Пойди, погоняй-ка!»</w:t>
            </w:r>
          </w:p>
          <w:p w:rsidR="005E048B" w:rsidRDefault="005E048B" w:rsidP="005E0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Похвалялися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ежи: «У нас шубы хороши!»</w:t>
            </w:r>
          </w:p>
          <w:p w:rsidR="005E048B" w:rsidRDefault="005E048B" w:rsidP="005E0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Похвалялись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блохи: «И у нас не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плохи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!»</w:t>
            </w:r>
          </w:p>
          <w:p w:rsidR="005E048B" w:rsidRDefault="005E048B" w:rsidP="005E0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Похвалялся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медведь: «Могу песни я петь!»</w:t>
            </w:r>
          </w:p>
          <w:p w:rsidR="005E048B" w:rsidRPr="00684E93" w:rsidRDefault="005E048B" w:rsidP="005E0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Похвалялася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коза: «Всем я выколю глаза!»</w:t>
            </w:r>
          </w:p>
          <w:p w:rsidR="005E048B" w:rsidRDefault="005E048B" w:rsidP="0008202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E048B" w:rsidTr="005E048B">
        <w:tc>
          <w:tcPr>
            <w:tcW w:w="8445" w:type="dxa"/>
          </w:tcPr>
          <w:p w:rsidR="005E048B" w:rsidRPr="005E048B" w:rsidRDefault="005E048B" w:rsidP="005E04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048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Песня «Четыре таракана и сверчок».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i/>
                <w:sz w:val="26"/>
                <w:szCs w:val="26"/>
              </w:rPr>
              <w:t>Итальянская народная песня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i/>
                <w:sz w:val="26"/>
                <w:szCs w:val="26"/>
              </w:rPr>
              <w:t>Рус</w:t>
            </w:r>
            <w:proofErr w:type="gramStart"/>
            <w:r w:rsidRPr="00D244EE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  <w:proofErr w:type="gramEnd"/>
            <w:r w:rsidRPr="00D244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gramStart"/>
            <w:r w:rsidRPr="00D244EE">
              <w:rPr>
                <w:rFonts w:ascii="Times New Roman" w:hAnsi="Times New Roman" w:cs="Times New Roman"/>
                <w:i/>
                <w:sz w:val="26"/>
                <w:szCs w:val="26"/>
              </w:rPr>
              <w:t>т</w:t>
            </w:r>
            <w:proofErr w:type="gramEnd"/>
            <w:r w:rsidRPr="00D244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екст </w:t>
            </w:r>
            <w:proofErr w:type="spellStart"/>
            <w:r w:rsidRPr="00D244EE">
              <w:rPr>
                <w:rFonts w:ascii="Times New Roman" w:hAnsi="Times New Roman" w:cs="Times New Roman"/>
                <w:i/>
                <w:sz w:val="26"/>
                <w:szCs w:val="26"/>
              </w:rPr>
              <w:t>Р.Виккерса</w:t>
            </w:r>
            <w:proofErr w:type="spellEnd"/>
            <w:r w:rsidRPr="00D244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и </w:t>
            </w:r>
            <w:proofErr w:type="spellStart"/>
            <w:r w:rsidRPr="00D244EE">
              <w:rPr>
                <w:rFonts w:ascii="Times New Roman" w:hAnsi="Times New Roman" w:cs="Times New Roman"/>
                <w:i/>
                <w:sz w:val="26"/>
                <w:szCs w:val="26"/>
              </w:rPr>
              <w:t>Ю.Батицкого</w:t>
            </w:r>
            <w:proofErr w:type="spellEnd"/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У дедушки за печкою компания сидит                   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И, распевая песенки, усами шевелит.                     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Поужинали дружно и ложатся на бочок                 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Четыре неразлучных таракана и сверчок.             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Как-то на всю </w:t>
            </w:r>
            <w:proofErr w:type="gramStart"/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ораву</w:t>
            </w:r>
            <w:proofErr w:type="gramEnd"/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яду старик добыл.                       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Всыпал за печь </w:t>
            </w:r>
            <w:proofErr w:type="gramStart"/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отраву</w:t>
            </w:r>
            <w:proofErr w:type="gramEnd"/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, чтоб охладить их пыл.          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Ночью он спал спокойно, утром полез на печь, а там…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Веселая компания за печкою сидит                         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И, распевая песенки, усами шевелит.                      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Сожрали</w:t>
            </w:r>
            <w:proofErr w:type="gramEnd"/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 аппетитом ядовитый порошок            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Четыре неразлучных таракана и сверчок             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E048B" w:rsidRDefault="005E048B" w:rsidP="005E04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7049" w:type="dxa"/>
          </w:tcPr>
          <w:p w:rsidR="005E048B" w:rsidRPr="00D244EE" w:rsidRDefault="005E048B" w:rsidP="005E04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Плюнул наш дед сердито и, перед тем, как лечь       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Взял он и динамитом разворотил всю печь.               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Утром старик задумал мусор убрать в углу. А там…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Веселая компания на камешках сидит                  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И, распевая песенки, усами шевелит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Ужасный взрыв перенесли как ласковый щелчок                 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Четыре неразлучных таракана и сверчок                          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Злою судьбой убитый, проклял весь белый свет.                     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Сбежал до Антарктиды от квартирантов дед.                        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Прибыл на Южный полюс, открыл свой сундучок, а там…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Веселая компания под крышкою сидит                           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И, распевая песенки, усами шевелит.                                      </w:t>
            </w:r>
          </w:p>
          <w:p w:rsidR="005E048B" w:rsidRPr="00D244EE" w:rsidRDefault="005E048B" w:rsidP="005E04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Подмигивают весело: «Здорово, старичок!»                          </w:t>
            </w:r>
          </w:p>
          <w:p w:rsidR="005E048B" w:rsidRDefault="005E048B" w:rsidP="005E04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Четыре неразлучных таракана и сверчок – 2 раза                                                                                                                </w:t>
            </w:r>
          </w:p>
          <w:p w:rsidR="005E048B" w:rsidRDefault="005E04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E048B" w:rsidRDefault="005E048B" w:rsidP="005E04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5E048B" w:rsidRDefault="005E048B" w:rsidP="0008202B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F50472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E048B" w:rsidRDefault="005E048B" w:rsidP="00F50472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E048B" w:rsidRDefault="005E048B" w:rsidP="005E048B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F2D54" w:rsidRDefault="00BF2D54" w:rsidP="005E048B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F2D54" w:rsidRDefault="00BF2D54" w:rsidP="005E048B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F2D54" w:rsidRDefault="00BF2D54" w:rsidP="005E048B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F2D54" w:rsidRDefault="00BF2D54" w:rsidP="005E048B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F2D54" w:rsidRDefault="00BF2D54" w:rsidP="005E048B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F2D54" w:rsidRDefault="00BF2D54" w:rsidP="005E048B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F2D54" w:rsidRDefault="00BF2D54" w:rsidP="005E048B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F2D54" w:rsidRDefault="00BF2D54" w:rsidP="005E048B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F2D54" w:rsidRPr="00D244EE" w:rsidRDefault="00BF2D54" w:rsidP="005E048B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sectPr w:rsidR="00BF2D54" w:rsidRPr="00D244EE" w:rsidSect="00F50472">
      <w:pgSz w:w="16838" w:h="11906" w:orient="landscape"/>
      <w:pgMar w:top="851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8623B"/>
    <w:multiLevelType w:val="hybridMultilevel"/>
    <w:tmpl w:val="75221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930E1"/>
    <w:multiLevelType w:val="hybridMultilevel"/>
    <w:tmpl w:val="2CCAA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60F94"/>
    <w:multiLevelType w:val="hybridMultilevel"/>
    <w:tmpl w:val="735623B6"/>
    <w:lvl w:ilvl="0" w:tplc="8C866F5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AD238A"/>
    <w:multiLevelType w:val="hybridMultilevel"/>
    <w:tmpl w:val="229E4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A536C"/>
    <w:multiLevelType w:val="hybridMultilevel"/>
    <w:tmpl w:val="51D01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55A3E"/>
    <w:multiLevelType w:val="hybridMultilevel"/>
    <w:tmpl w:val="6D360A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3AD43D2"/>
    <w:multiLevelType w:val="hybridMultilevel"/>
    <w:tmpl w:val="7EFAB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40178D"/>
    <w:multiLevelType w:val="hybridMultilevel"/>
    <w:tmpl w:val="7534E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B42B0A"/>
    <w:multiLevelType w:val="hybridMultilevel"/>
    <w:tmpl w:val="3E4E8C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7751227"/>
    <w:multiLevelType w:val="hybridMultilevel"/>
    <w:tmpl w:val="21922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86770"/>
    <w:multiLevelType w:val="hybridMultilevel"/>
    <w:tmpl w:val="EA429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1525D2"/>
    <w:multiLevelType w:val="hybridMultilevel"/>
    <w:tmpl w:val="848207DA"/>
    <w:lvl w:ilvl="0" w:tplc="6854DE6C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847B18"/>
    <w:multiLevelType w:val="hybridMultilevel"/>
    <w:tmpl w:val="39AE0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"/>
  </w:num>
  <w:num w:numId="5">
    <w:abstractNumId w:val="8"/>
  </w:num>
  <w:num w:numId="6">
    <w:abstractNumId w:val="5"/>
  </w:num>
  <w:num w:numId="7">
    <w:abstractNumId w:val="10"/>
  </w:num>
  <w:num w:numId="8">
    <w:abstractNumId w:val="9"/>
  </w:num>
  <w:num w:numId="9">
    <w:abstractNumId w:val="12"/>
  </w:num>
  <w:num w:numId="10">
    <w:abstractNumId w:val="11"/>
  </w:num>
  <w:num w:numId="11">
    <w:abstractNumId w:val="2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1C4"/>
    <w:rsid w:val="000131CF"/>
    <w:rsid w:val="00055DC7"/>
    <w:rsid w:val="000752CB"/>
    <w:rsid w:val="0008202B"/>
    <w:rsid w:val="00085715"/>
    <w:rsid w:val="00144FC5"/>
    <w:rsid w:val="002324FA"/>
    <w:rsid w:val="00296F5E"/>
    <w:rsid w:val="003060E1"/>
    <w:rsid w:val="00406C36"/>
    <w:rsid w:val="00437C63"/>
    <w:rsid w:val="00464C66"/>
    <w:rsid w:val="004B0CE3"/>
    <w:rsid w:val="0052109D"/>
    <w:rsid w:val="00557BDE"/>
    <w:rsid w:val="00584BE9"/>
    <w:rsid w:val="005A5069"/>
    <w:rsid w:val="005E048B"/>
    <w:rsid w:val="005F1178"/>
    <w:rsid w:val="005F5024"/>
    <w:rsid w:val="00654010"/>
    <w:rsid w:val="00676C97"/>
    <w:rsid w:val="0067718E"/>
    <w:rsid w:val="00681A81"/>
    <w:rsid w:val="00684E93"/>
    <w:rsid w:val="006E218C"/>
    <w:rsid w:val="006E475E"/>
    <w:rsid w:val="00720670"/>
    <w:rsid w:val="007211C4"/>
    <w:rsid w:val="0075222E"/>
    <w:rsid w:val="007F32EC"/>
    <w:rsid w:val="00906AA5"/>
    <w:rsid w:val="00931994"/>
    <w:rsid w:val="00936B76"/>
    <w:rsid w:val="009B2DC6"/>
    <w:rsid w:val="009E00B4"/>
    <w:rsid w:val="009E5948"/>
    <w:rsid w:val="00A056C1"/>
    <w:rsid w:val="00A07E2B"/>
    <w:rsid w:val="00A25604"/>
    <w:rsid w:val="00A40202"/>
    <w:rsid w:val="00AD1A87"/>
    <w:rsid w:val="00AF3953"/>
    <w:rsid w:val="00B40481"/>
    <w:rsid w:val="00BC49D9"/>
    <w:rsid w:val="00BD6BFE"/>
    <w:rsid w:val="00BF2D54"/>
    <w:rsid w:val="00C93A95"/>
    <w:rsid w:val="00D244EE"/>
    <w:rsid w:val="00D47806"/>
    <w:rsid w:val="00D9219B"/>
    <w:rsid w:val="00DA3D24"/>
    <w:rsid w:val="00DC26DA"/>
    <w:rsid w:val="00DD010E"/>
    <w:rsid w:val="00E565F1"/>
    <w:rsid w:val="00EB581D"/>
    <w:rsid w:val="00F5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472"/>
    <w:pPr>
      <w:ind w:left="720"/>
      <w:contextualSpacing/>
    </w:pPr>
  </w:style>
  <w:style w:type="table" w:styleId="a4">
    <w:name w:val="Table Grid"/>
    <w:basedOn w:val="a1"/>
    <w:uiPriority w:val="59"/>
    <w:rsid w:val="009E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3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2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472"/>
    <w:pPr>
      <w:ind w:left="720"/>
      <w:contextualSpacing/>
    </w:pPr>
  </w:style>
  <w:style w:type="table" w:styleId="a4">
    <w:name w:val="Table Grid"/>
    <w:basedOn w:val="a1"/>
    <w:uiPriority w:val="59"/>
    <w:rsid w:val="009E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3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10</Pages>
  <Words>1766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27</cp:revision>
  <cp:lastPrinted>2017-11-15T15:02:00Z</cp:lastPrinted>
  <dcterms:created xsi:type="dcterms:W3CDTF">2017-09-23T22:59:00Z</dcterms:created>
  <dcterms:modified xsi:type="dcterms:W3CDTF">2021-03-11T22:02:00Z</dcterms:modified>
</cp:coreProperties>
</file>